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554" w:tblpY="465"/>
        <w:tblW w:w="37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014CDA" w:rsidRPr="00014CDA" w14:paraId="672227B7" w14:textId="77777777" w:rsidTr="00014CDA">
        <w:trPr>
          <w:trHeight w:val="1134"/>
        </w:trPr>
        <w:tc>
          <w:tcPr>
            <w:tcW w:w="3756" w:type="dxa"/>
            <w:vMerge w:val="restart"/>
          </w:tcPr>
          <w:p w14:paraId="13C0EE0E" w14:textId="77777777" w:rsidR="00014CDA" w:rsidRPr="00014CDA" w:rsidRDefault="00014CDA" w:rsidP="00014CDA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14:paraId="6B793A64" w14:textId="77777777" w:rsidR="00014CDA" w:rsidRPr="00014CDA" w:rsidRDefault="00014CDA" w:rsidP="00014CDA">
            <w:pPr>
              <w:shd w:val="clear" w:color="auto" w:fill="FFFFFF"/>
              <w:spacing w:after="0" w:line="240" w:lineRule="auto"/>
              <w:ind w:left="10" w:right="-21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014C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4CDA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Муниципальное бюджетное</w:t>
            </w:r>
          </w:p>
          <w:p w14:paraId="24C20E15" w14:textId="77777777" w:rsidR="00014CDA" w:rsidRPr="00014CDA" w:rsidRDefault="00014CDA" w:rsidP="00014CDA">
            <w:pPr>
              <w:shd w:val="clear" w:color="auto" w:fill="FFFFFF"/>
              <w:spacing w:after="0" w:line="240" w:lineRule="auto"/>
              <w:ind w:left="10" w:right="-21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014CDA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общеобразовательное</w:t>
            </w:r>
          </w:p>
          <w:p w14:paraId="43A309EE" w14:textId="77777777" w:rsidR="00014CDA" w:rsidRPr="00014CDA" w:rsidRDefault="00014CDA" w:rsidP="00014CDA">
            <w:pPr>
              <w:shd w:val="clear" w:color="auto" w:fill="FFFFFF"/>
              <w:spacing w:after="0" w:line="240" w:lineRule="auto"/>
              <w:ind w:left="10" w:right="-21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014CDA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учреждение «Средняя общеобразовательная </w:t>
            </w:r>
          </w:p>
          <w:p w14:paraId="60C0C22E" w14:textId="77777777" w:rsidR="00014CDA" w:rsidRPr="00014CDA" w:rsidRDefault="00014CDA" w:rsidP="00014CDA">
            <w:pPr>
              <w:shd w:val="clear" w:color="auto" w:fill="FFFFFF"/>
              <w:spacing w:after="0" w:line="240" w:lineRule="auto"/>
              <w:ind w:left="10" w:right="-21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014CDA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школа № 3» муниципального образования</w:t>
            </w:r>
          </w:p>
          <w:p w14:paraId="5DE64CEE" w14:textId="77777777" w:rsidR="00014CDA" w:rsidRPr="00014CDA" w:rsidRDefault="00014CDA" w:rsidP="00014CDA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014CDA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«город Бугуруслан»</w:t>
            </w:r>
          </w:p>
        </w:tc>
      </w:tr>
      <w:tr w:rsidR="00014CDA" w:rsidRPr="00014CDA" w14:paraId="4126B582" w14:textId="77777777" w:rsidTr="00014CDA">
        <w:trPr>
          <w:trHeight w:val="1263"/>
        </w:trPr>
        <w:tc>
          <w:tcPr>
            <w:tcW w:w="3756" w:type="dxa"/>
            <w:vMerge/>
          </w:tcPr>
          <w:p w14:paraId="245A8ED8" w14:textId="77777777" w:rsidR="00014CDA" w:rsidRPr="00014CDA" w:rsidRDefault="00014CDA" w:rsidP="00014CDA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CDA" w:rsidRPr="00014CDA" w14:paraId="0F73EAD7" w14:textId="77777777" w:rsidTr="00014CDA">
        <w:trPr>
          <w:trHeight w:val="1281"/>
        </w:trPr>
        <w:tc>
          <w:tcPr>
            <w:tcW w:w="3756" w:type="dxa"/>
          </w:tcPr>
          <w:p w14:paraId="050E092F" w14:textId="77777777" w:rsidR="00014CDA" w:rsidRPr="00014CDA" w:rsidRDefault="00014CDA" w:rsidP="0001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0682F218" w14:textId="77777777" w:rsidR="00014CDA" w:rsidRPr="00014CDA" w:rsidRDefault="00014CDA" w:rsidP="0001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014CD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 Р И К А З</w:t>
            </w:r>
          </w:p>
          <w:p w14:paraId="688E4806" w14:textId="77777777" w:rsidR="00014CDA" w:rsidRPr="00014CDA" w:rsidRDefault="00014CDA" w:rsidP="0001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14:paraId="356E0F0F" w14:textId="1549E81B" w:rsidR="00014CDA" w:rsidRPr="00014CDA" w:rsidRDefault="00014CDA" w:rsidP="0001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14CDA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 w:rsidR="00EC7493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  <w:r w:rsidRPr="00014CDA">
              <w:rPr>
                <w:rFonts w:ascii="Times New Roman" w:eastAsia="Times New Roman" w:hAnsi="Times New Roman" w:cs="Times New Roman"/>
                <w:sz w:val="28"/>
                <w:szCs w:val="20"/>
              </w:rPr>
              <w:t>.09.202</w:t>
            </w:r>
            <w:r w:rsidR="00EC7493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Pr="00014CD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г.  №</w:t>
            </w:r>
            <w:r w:rsidR="00307D95">
              <w:rPr>
                <w:rFonts w:ascii="Times New Roman" w:eastAsia="Times New Roman" w:hAnsi="Times New Roman" w:cs="Times New Roman"/>
                <w:sz w:val="28"/>
                <w:szCs w:val="20"/>
              </w:rPr>
              <w:t>192</w:t>
            </w:r>
            <w:r w:rsidRPr="00014CD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14:paraId="5A44761C" w14:textId="77777777" w:rsidR="00014CDA" w:rsidRPr="00014CDA" w:rsidRDefault="00014CDA" w:rsidP="0001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14CD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   </w:t>
            </w:r>
          </w:p>
        </w:tc>
      </w:tr>
      <w:tr w:rsidR="00014CDA" w:rsidRPr="00014CDA" w14:paraId="5B0397E3" w14:textId="77777777" w:rsidTr="00014CDA">
        <w:trPr>
          <w:trHeight w:val="437"/>
        </w:trPr>
        <w:tc>
          <w:tcPr>
            <w:tcW w:w="3756" w:type="dxa"/>
          </w:tcPr>
          <w:p w14:paraId="0F9D94F0" w14:textId="77777777" w:rsidR="00014CDA" w:rsidRPr="00014CDA" w:rsidRDefault="00014CDA" w:rsidP="0001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DA"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</w:t>
            </w:r>
          </w:p>
          <w:p w14:paraId="2B67745C" w14:textId="266D0455" w:rsidR="00014CDA" w:rsidRPr="00014CDA" w:rsidRDefault="00014CDA" w:rsidP="0001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DA">
              <w:rPr>
                <w:rFonts w:ascii="Times New Roman" w:hAnsi="Times New Roman" w:cs="Times New Roman"/>
                <w:sz w:val="28"/>
                <w:szCs w:val="28"/>
              </w:rPr>
              <w:t>школьного этапа всероссийской</w:t>
            </w:r>
          </w:p>
          <w:p w14:paraId="3AE7B79A" w14:textId="77777777" w:rsidR="00014CDA" w:rsidRPr="00014CDA" w:rsidRDefault="00014CDA" w:rsidP="0001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DA">
              <w:rPr>
                <w:rFonts w:ascii="Times New Roman" w:hAnsi="Times New Roman" w:cs="Times New Roman"/>
                <w:sz w:val="28"/>
                <w:szCs w:val="28"/>
              </w:rPr>
              <w:t>олимпиады школьников</w:t>
            </w:r>
          </w:p>
          <w:p w14:paraId="667B620A" w14:textId="67347815" w:rsidR="00014CDA" w:rsidRPr="00014CDA" w:rsidRDefault="00014CDA" w:rsidP="0001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DA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EC7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4CD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C7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4CDA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  <w:p w14:paraId="6FDF0D06" w14:textId="614A1D46" w:rsidR="00014CDA" w:rsidRPr="00014CDA" w:rsidRDefault="00000000" w:rsidP="0001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 w14:anchorId="646A7847">
                <v:line id="_x0000_s1027" style="position:absolute;left:0;text-align:left;z-index:251657216" from="1.1pt,2.35pt" to="1.1pt,16.75pt" o:allowincell="f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 w14:anchorId="639517F4">
                <v:line id="_x0000_s1026" style="position:absolute;left:0;text-align:left;z-index:251656192" from="202.95pt,2.65pt" to="202.95pt,17.05pt" o:allowincell="f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 w14:anchorId="69C4D583">
                <v:line id="_x0000_s1029" style="position:absolute;left:0;text-align:left;z-index:251659264" from="188.55pt,2.65pt" to="202.95pt,2.65pt" o:allowincell="f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 w14:anchorId="3F3FF5AE">
                <v:line id="_x0000_s1028" style="position:absolute;left:0;text-align:left;z-index:251658240" from="1.35pt,2.65pt" to="15.75pt,2.65pt" o:allowincell="f"/>
              </w:pict>
            </w:r>
          </w:p>
        </w:tc>
      </w:tr>
    </w:tbl>
    <w:p w14:paraId="365948A9" w14:textId="77777777" w:rsidR="00014CDA" w:rsidRPr="00014CDA" w:rsidRDefault="00014CDA" w:rsidP="002179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FDBAD0" w14:textId="77777777" w:rsidR="00014CDA" w:rsidRPr="00014CDA" w:rsidRDefault="00014CDA" w:rsidP="002179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6986D8" w14:textId="77777777" w:rsidR="00014CDA" w:rsidRPr="00014CDA" w:rsidRDefault="00014CDA" w:rsidP="00217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E38A49" w14:textId="77777777" w:rsidR="00014CDA" w:rsidRPr="00014CDA" w:rsidRDefault="00014CDA" w:rsidP="00217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5233FF" w14:textId="77777777" w:rsidR="00014CDA" w:rsidRPr="00014CDA" w:rsidRDefault="00014CDA" w:rsidP="00217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383A4F" w14:textId="77777777" w:rsidR="00014CDA" w:rsidRPr="00014CDA" w:rsidRDefault="00014CDA" w:rsidP="00217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72944D" w14:textId="77777777" w:rsidR="00014CDA" w:rsidRPr="00014CDA" w:rsidRDefault="00014CDA" w:rsidP="00217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02B31A" w14:textId="77777777" w:rsidR="00014CDA" w:rsidRPr="00014CDA" w:rsidRDefault="00014CDA" w:rsidP="00217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1E31A1" w14:textId="77777777" w:rsidR="00014CDA" w:rsidRPr="00014CDA" w:rsidRDefault="00014CDA" w:rsidP="00217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7F9C80" w14:textId="77777777" w:rsidR="00014CDA" w:rsidRPr="00014CDA" w:rsidRDefault="00014CDA" w:rsidP="00217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CE4DD2" w14:textId="77777777" w:rsidR="00014CDA" w:rsidRPr="00014CDA" w:rsidRDefault="00014CDA" w:rsidP="00217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3704AC" w14:textId="77777777" w:rsidR="00014CDA" w:rsidRPr="00014CDA" w:rsidRDefault="00014CDA" w:rsidP="00217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6915EB" w14:textId="77777777" w:rsidR="00014CDA" w:rsidRPr="00014CDA" w:rsidRDefault="00014CDA" w:rsidP="00217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C9022A" w14:textId="77777777" w:rsidR="00014CDA" w:rsidRPr="00014CDA" w:rsidRDefault="00014CDA" w:rsidP="00217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09BF34" w14:textId="77777777" w:rsidR="00014CDA" w:rsidRPr="00014CDA" w:rsidRDefault="00014CDA" w:rsidP="00217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E89AC6" w14:textId="77777777" w:rsidR="00014CDA" w:rsidRPr="00014CDA" w:rsidRDefault="00014CDA" w:rsidP="00217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3A14E1" w14:textId="77777777" w:rsidR="00014CDA" w:rsidRPr="00014CDA" w:rsidRDefault="00014CDA" w:rsidP="00217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3A0D82" w14:textId="77777777" w:rsidR="00014CDA" w:rsidRPr="00014CDA" w:rsidRDefault="007115E8" w:rsidP="004F0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CDA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96301D2" w14:textId="77777777" w:rsidR="00014CDA" w:rsidRPr="00014CDA" w:rsidRDefault="00014CDA" w:rsidP="004F0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74509C" w14:textId="77777777" w:rsidR="00EC7493" w:rsidRPr="00EC7493" w:rsidRDefault="007115E8" w:rsidP="00EC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DA">
        <w:rPr>
          <w:rFonts w:ascii="Times New Roman" w:hAnsi="Times New Roman" w:cs="Times New Roman"/>
          <w:sz w:val="28"/>
          <w:szCs w:val="28"/>
        </w:rPr>
        <w:t xml:space="preserve"> </w:t>
      </w:r>
      <w:r w:rsidR="00EC7493" w:rsidRPr="00EC7493">
        <w:rPr>
          <w:rFonts w:ascii="Times New Roman" w:hAnsi="Times New Roman" w:cs="Times New Roman"/>
          <w:sz w:val="28"/>
          <w:szCs w:val="28"/>
        </w:rPr>
        <w:t>В соответствии с приказами Министерства просвещения Рос</w:t>
      </w:r>
      <w:r w:rsidR="00EC7493" w:rsidRPr="00EC7493">
        <w:rPr>
          <w:rFonts w:ascii="Times New Roman" w:hAnsi="Times New Roman" w:cs="Times New Roman"/>
          <w:sz w:val="28"/>
          <w:szCs w:val="28"/>
        </w:rPr>
        <w:softHyphen/>
        <w:t>сийской Федерации от 27.11.2020 № 678 «Об утверждении Порядка прове</w:t>
      </w:r>
      <w:r w:rsidR="00EC7493" w:rsidRPr="00EC7493">
        <w:rPr>
          <w:rFonts w:ascii="Times New Roman" w:hAnsi="Times New Roman" w:cs="Times New Roman"/>
          <w:sz w:val="28"/>
          <w:szCs w:val="28"/>
        </w:rPr>
        <w:softHyphen/>
        <w:t>дения всероссийской олимпиады школьников» (далее - Порядок проведения олимпиады), министерства образования Оренбург</w:t>
      </w:r>
      <w:r w:rsidR="00EC7493" w:rsidRPr="00EC7493">
        <w:rPr>
          <w:rFonts w:ascii="Times New Roman" w:hAnsi="Times New Roman" w:cs="Times New Roman"/>
          <w:sz w:val="28"/>
          <w:szCs w:val="28"/>
        </w:rPr>
        <w:softHyphen/>
        <w:t>ской области от 09.08.2024 № 01-21/1352 «Об обеспечении организации и проведения всероссийской олимпиады школьников в 2024/2025 учебном году»</w:t>
      </w:r>
    </w:p>
    <w:p w14:paraId="4C2ED5D7" w14:textId="719E5F0F" w:rsidR="00217931" w:rsidRPr="00014CDA" w:rsidRDefault="00217931" w:rsidP="00EC7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CDA">
        <w:rPr>
          <w:rFonts w:ascii="Times New Roman" w:hAnsi="Times New Roman" w:cs="Times New Roman"/>
          <w:sz w:val="28"/>
          <w:szCs w:val="28"/>
        </w:rPr>
        <w:t>п р и к а з ы в а ю:</w:t>
      </w:r>
    </w:p>
    <w:p w14:paraId="23081843" w14:textId="77777777" w:rsidR="00EC7493" w:rsidRDefault="00217931" w:rsidP="00EC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CDA">
        <w:rPr>
          <w:rFonts w:ascii="Times New Roman" w:hAnsi="Times New Roman" w:cs="Times New Roman"/>
          <w:sz w:val="28"/>
          <w:szCs w:val="28"/>
        </w:rPr>
        <w:tab/>
        <w:t>1. Провести школьный этап всероссийской олимпиады школьников в 202</w:t>
      </w:r>
      <w:r w:rsidR="00EC7493">
        <w:rPr>
          <w:rFonts w:ascii="Times New Roman" w:hAnsi="Times New Roman" w:cs="Times New Roman"/>
          <w:sz w:val="28"/>
          <w:szCs w:val="28"/>
        </w:rPr>
        <w:t>4</w:t>
      </w:r>
      <w:r w:rsidRPr="00014CDA">
        <w:rPr>
          <w:rFonts w:ascii="Times New Roman" w:hAnsi="Times New Roman" w:cs="Times New Roman"/>
          <w:sz w:val="28"/>
          <w:szCs w:val="28"/>
        </w:rPr>
        <w:t>/202</w:t>
      </w:r>
      <w:r w:rsidR="00EC7493">
        <w:rPr>
          <w:rFonts w:ascii="Times New Roman" w:hAnsi="Times New Roman" w:cs="Times New Roman"/>
          <w:sz w:val="28"/>
          <w:szCs w:val="28"/>
        </w:rPr>
        <w:t>5</w:t>
      </w:r>
      <w:r w:rsidRPr="00014CDA">
        <w:rPr>
          <w:rFonts w:ascii="Times New Roman" w:hAnsi="Times New Roman" w:cs="Times New Roman"/>
          <w:sz w:val="28"/>
          <w:szCs w:val="28"/>
        </w:rPr>
        <w:t xml:space="preserve"> учебном году по общеобразовательным предметам: </w:t>
      </w:r>
      <w:r w:rsidR="00EC7493" w:rsidRPr="00EC7493">
        <w:rPr>
          <w:rFonts w:ascii="Times New Roman" w:hAnsi="Times New Roman" w:cs="Times New Roman"/>
          <w:sz w:val="28"/>
          <w:szCs w:val="28"/>
        </w:rPr>
        <w:t xml:space="preserve">английский язык, астрономия, биология, география, искусство (мировая художественная </w:t>
      </w:r>
      <w:r w:rsidR="00EC7493" w:rsidRPr="00EC7493">
        <w:rPr>
          <w:rFonts w:ascii="Times New Roman" w:hAnsi="Times New Roman" w:cs="Times New Roman"/>
          <w:spacing w:val="-1"/>
          <w:sz w:val="28"/>
          <w:szCs w:val="28"/>
        </w:rPr>
        <w:t xml:space="preserve">культура), информатика и ИКТ, история, </w:t>
      </w:r>
      <w:r w:rsidR="00EC7493" w:rsidRPr="00EC7493">
        <w:rPr>
          <w:rFonts w:ascii="Times New Roman" w:hAnsi="Times New Roman" w:cs="Times New Roman"/>
          <w:sz w:val="28"/>
          <w:szCs w:val="28"/>
        </w:rPr>
        <w:t xml:space="preserve">литература, математика, основы безопасности жизнедеятельности, обществознание, право, русский язык, технология, </w:t>
      </w:r>
      <w:r w:rsidR="00EC7493" w:rsidRPr="00EC7493">
        <w:rPr>
          <w:rFonts w:ascii="Times New Roman" w:hAnsi="Times New Roman" w:cs="Times New Roman"/>
          <w:spacing w:val="-1"/>
          <w:sz w:val="28"/>
          <w:szCs w:val="28"/>
        </w:rPr>
        <w:t xml:space="preserve">физика, физическая культура, химия, экология, экономика </w:t>
      </w:r>
      <w:r w:rsidR="00EC7493" w:rsidRPr="00EC7493">
        <w:rPr>
          <w:rFonts w:ascii="Times New Roman" w:hAnsi="Times New Roman" w:cs="Times New Roman"/>
          <w:sz w:val="28"/>
          <w:szCs w:val="28"/>
        </w:rPr>
        <w:t>(далее - олимпиада).</w:t>
      </w:r>
      <w:r w:rsidR="006941B5" w:rsidRPr="00014CDA">
        <w:rPr>
          <w:rFonts w:ascii="Times New Roman" w:hAnsi="Times New Roman" w:cs="Times New Roman"/>
          <w:sz w:val="28"/>
          <w:szCs w:val="28"/>
        </w:rPr>
        <w:tab/>
      </w:r>
    </w:p>
    <w:p w14:paraId="7BDFCB47" w14:textId="3B28B081" w:rsidR="006941B5" w:rsidRPr="00014CDA" w:rsidRDefault="006941B5" w:rsidP="00EC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CDA">
        <w:rPr>
          <w:rFonts w:ascii="Times New Roman" w:hAnsi="Times New Roman" w:cs="Times New Roman"/>
          <w:sz w:val="28"/>
          <w:szCs w:val="28"/>
        </w:rPr>
        <w:t xml:space="preserve">2. </w:t>
      </w:r>
      <w:r w:rsidR="00014CDA" w:rsidRPr="00014CDA">
        <w:rPr>
          <w:rFonts w:ascii="Times New Roman" w:hAnsi="Times New Roman" w:cs="Times New Roman"/>
          <w:sz w:val="28"/>
          <w:szCs w:val="28"/>
        </w:rPr>
        <w:t>Егоров</w:t>
      </w:r>
      <w:r w:rsidR="00014CDA">
        <w:rPr>
          <w:rFonts w:ascii="Times New Roman" w:hAnsi="Times New Roman" w:cs="Times New Roman"/>
          <w:sz w:val="28"/>
          <w:szCs w:val="28"/>
        </w:rPr>
        <w:t>ой</w:t>
      </w:r>
      <w:r w:rsidR="00014CDA" w:rsidRPr="00014CDA">
        <w:rPr>
          <w:rFonts w:ascii="Times New Roman" w:hAnsi="Times New Roman" w:cs="Times New Roman"/>
          <w:sz w:val="28"/>
          <w:szCs w:val="28"/>
        </w:rPr>
        <w:t xml:space="preserve"> Е.А.</w:t>
      </w:r>
      <w:r w:rsidR="00014CDA">
        <w:rPr>
          <w:rFonts w:ascii="Times New Roman" w:hAnsi="Times New Roman" w:cs="Times New Roman"/>
          <w:sz w:val="28"/>
          <w:szCs w:val="28"/>
        </w:rPr>
        <w:t>, з</w:t>
      </w:r>
      <w:r w:rsidRPr="00014CDA">
        <w:rPr>
          <w:rFonts w:ascii="Times New Roman" w:hAnsi="Times New Roman" w:cs="Times New Roman"/>
          <w:sz w:val="28"/>
          <w:szCs w:val="28"/>
        </w:rPr>
        <w:t>ам. директор</w:t>
      </w:r>
      <w:r w:rsidR="00014CDA">
        <w:rPr>
          <w:rFonts w:ascii="Times New Roman" w:hAnsi="Times New Roman" w:cs="Times New Roman"/>
          <w:sz w:val="28"/>
          <w:szCs w:val="28"/>
        </w:rPr>
        <w:t>у</w:t>
      </w:r>
      <w:r w:rsidRPr="00014CDA">
        <w:rPr>
          <w:rFonts w:ascii="Times New Roman" w:hAnsi="Times New Roman" w:cs="Times New Roman"/>
          <w:sz w:val="28"/>
          <w:szCs w:val="28"/>
        </w:rPr>
        <w:t xml:space="preserve"> по УВР</w:t>
      </w:r>
      <w:r w:rsidR="00014CDA">
        <w:rPr>
          <w:rFonts w:ascii="Times New Roman" w:hAnsi="Times New Roman" w:cs="Times New Roman"/>
          <w:sz w:val="28"/>
          <w:szCs w:val="28"/>
        </w:rPr>
        <w:t>:</w:t>
      </w:r>
      <w:r w:rsidRPr="00014C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8667B7" w14:textId="4F797CE7" w:rsidR="006941B5" w:rsidRPr="00014CDA" w:rsidRDefault="006941B5" w:rsidP="001C1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CDA">
        <w:rPr>
          <w:rFonts w:ascii="Times New Roman" w:hAnsi="Times New Roman" w:cs="Times New Roman"/>
          <w:sz w:val="28"/>
          <w:szCs w:val="28"/>
        </w:rPr>
        <w:tab/>
        <w:t>2.1. Обеспечить проведение школьного этапа олимпиады в соответствии с Порядком проведения олимпиады и выполнением нормативных документов министерства образования Оренбургской области по организации и проведению школьного этапа олимпиады.</w:t>
      </w:r>
    </w:p>
    <w:p w14:paraId="4CB2ECCF" w14:textId="2EF96DF8" w:rsidR="001C14D9" w:rsidRPr="001C14D9" w:rsidRDefault="003046D9" w:rsidP="001C14D9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4D9">
        <w:rPr>
          <w:rFonts w:ascii="Times New Roman" w:hAnsi="Times New Roman" w:cs="Times New Roman"/>
          <w:sz w:val="28"/>
          <w:szCs w:val="28"/>
        </w:rPr>
        <w:t xml:space="preserve">2.2. </w:t>
      </w:r>
      <w:r w:rsidR="001C14D9" w:rsidRPr="001C14D9">
        <w:rPr>
          <w:rFonts w:ascii="Times New Roman" w:hAnsi="Times New Roman" w:cs="Times New Roman"/>
          <w:sz w:val="28"/>
          <w:szCs w:val="28"/>
        </w:rPr>
        <w:t>Утвердить:</w:t>
      </w:r>
    </w:p>
    <w:p w14:paraId="07339B44" w14:textId="21E69C51" w:rsidR="001C14D9" w:rsidRPr="001C14D9" w:rsidRDefault="001C14D9" w:rsidP="001C14D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4D9">
        <w:rPr>
          <w:rFonts w:ascii="Times New Roman" w:hAnsi="Times New Roman" w:cs="Times New Roman"/>
          <w:sz w:val="28"/>
          <w:szCs w:val="28"/>
        </w:rPr>
        <w:t xml:space="preserve">-  график проведения </w:t>
      </w:r>
      <w:r w:rsidRPr="001C14D9">
        <w:rPr>
          <w:rFonts w:ascii="Times New Roman" w:hAnsi="Times New Roman" w:cs="Times New Roman"/>
          <w:color w:val="000000"/>
          <w:sz w:val="28"/>
          <w:szCs w:val="28"/>
        </w:rPr>
        <w:t xml:space="preserve">школьного этапа Олимпиады (приложение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C14D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61D83FEA" w14:textId="65F3A391" w:rsidR="001C14D9" w:rsidRPr="001C14D9" w:rsidRDefault="001C14D9" w:rsidP="001C14D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4D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C14D9">
        <w:rPr>
          <w:rFonts w:ascii="Times New Roman" w:hAnsi="Times New Roman" w:cs="Times New Roman"/>
          <w:sz w:val="28"/>
          <w:szCs w:val="28"/>
        </w:rPr>
        <w:t xml:space="preserve">состав оргкомитета олимпиады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14D9">
        <w:rPr>
          <w:rFonts w:ascii="Times New Roman" w:hAnsi="Times New Roman" w:cs="Times New Roman"/>
          <w:sz w:val="28"/>
          <w:szCs w:val="28"/>
        </w:rPr>
        <w:t>);</w:t>
      </w:r>
    </w:p>
    <w:p w14:paraId="4018E766" w14:textId="58302DD5" w:rsidR="001C14D9" w:rsidRDefault="001C14D9" w:rsidP="00FE297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4D9">
        <w:rPr>
          <w:rFonts w:ascii="Times New Roman" w:hAnsi="Times New Roman" w:cs="Times New Roman"/>
          <w:sz w:val="28"/>
          <w:szCs w:val="28"/>
        </w:rPr>
        <w:lastRenderedPageBreak/>
        <w:t xml:space="preserve">-  требования к организации и проведению школьного этапа олимпиады по каждому общеобразовательному предмету, по которому проводится олимпиада, в том числе порядок подачи и рассмотрения апелляций (приложение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14D9">
        <w:rPr>
          <w:rFonts w:ascii="Times New Roman" w:hAnsi="Times New Roman" w:cs="Times New Roman"/>
          <w:sz w:val="28"/>
          <w:szCs w:val="28"/>
        </w:rPr>
        <w:t>);</w:t>
      </w:r>
    </w:p>
    <w:p w14:paraId="0571902E" w14:textId="2E65162F" w:rsidR="00FE2972" w:rsidRDefault="00FE2972" w:rsidP="00FE29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972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E2972">
        <w:rPr>
          <w:rFonts w:ascii="Times New Roman" w:hAnsi="Times New Roman" w:cs="Times New Roman"/>
          <w:color w:val="000000"/>
          <w:sz w:val="28"/>
          <w:szCs w:val="28"/>
        </w:rPr>
        <w:t xml:space="preserve">олучить коды доступа для шести предметов олимпиады в онлайн-формате не позднее 5 календарных дней до начала олимпиады и раздать участникам олимпиады, полученные в личные кабинеты общеобразовательных организаций на портале федеральной информационной системы оценки качества образования. </w:t>
      </w:r>
    </w:p>
    <w:p w14:paraId="4B5B379E" w14:textId="527C7411" w:rsidR="00FE2972" w:rsidRPr="001C14D9" w:rsidRDefault="00FE2972" w:rsidP="00FE29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Pr="00FE2972">
        <w:rPr>
          <w:rFonts w:ascii="Times New Roman" w:hAnsi="Times New Roman" w:cs="Times New Roman"/>
          <w:color w:val="000000"/>
          <w:sz w:val="28"/>
          <w:szCs w:val="28"/>
        </w:rPr>
        <w:t>собрать с родителей (законных представителей) согласия на обработку персональных данных и публикацию олимпиадных заданий участника школьного этапа олимпиады.</w:t>
      </w:r>
    </w:p>
    <w:p w14:paraId="6645BA4F" w14:textId="0984EF57" w:rsidR="00AC0B5E" w:rsidRPr="00014CDA" w:rsidRDefault="001C14D9" w:rsidP="00FE2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06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46D9" w:rsidRPr="00014CDA">
        <w:rPr>
          <w:rFonts w:ascii="Times New Roman" w:hAnsi="Times New Roman" w:cs="Times New Roman"/>
          <w:sz w:val="28"/>
          <w:szCs w:val="28"/>
        </w:rPr>
        <w:t>Предоставить протоколы жюри школьного этапа олимпиады по каждому общеобразовательному предмету (рейтинг победителей и призеров школьного этапа олимпиады) для утверждения результатов школьного этапа олимпиады по каждому общеобразовательному предмету и размещения их на официальном сайте организатора.</w:t>
      </w:r>
    </w:p>
    <w:p w14:paraId="1C0958F2" w14:textId="77777777" w:rsidR="003046D9" w:rsidRPr="00014CDA" w:rsidRDefault="003046D9" w:rsidP="00FE2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4CDA">
        <w:rPr>
          <w:rFonts w:ascii="Times New Roman" w:hAnsi="Times New Roman" w:cs="Times New Roman"/>
          <w:sz w:val="28"/>
          <w:szCs w:val="28"/>
        </w:rPr>
        <w:t>Срок: до 7 календарных дней со дня</w:t>
      </w:r>
      <w:r w:rsidR="00AC0B5E" w:rsidRPr="00014CDA">
        <w:rPr>
          <w:rFonts w:ascii="Times New Roman" w:hAnsi="Times New Roman" w:cs="Times New Roman"/>
          <w:sz w:val="28"/>
          <w:szCs w:val="28"/>
        </w:rPr>
        <w:t xml:space="preserve"> </w:t>
      </w:r>
      <w:r w:rsidRPr="00014CDA">
        <w:rPr>
          <w:rFonts w:ascii="Times New Roman" w:hAnsi="Times New Roman" w:cs="Times New Roman"/>
          <w:sz w:val="28"/>
          <w:szCs w:val="28"/>
        </w:rPr>
        <w:t>окончания школьного этапа</w:t>
      </w:r>
      <w:r w:rsidR="00AC0B5E" w:rsidRPr="00014CDA">
        <w:rPr>
          <w:rFonts w:ascii="Times New Roman" w:hAnsi="Times New Roman" w:cs="Times New Roman"/>
          <w:sz w:val="28"/>
          <w:szCs w:val="28"/>
        </w:rPr>
        <w:t xml:space="preserve"> </w:t>
      </w:r>
      <w:r w:rsidRPr="00014CDA">
        <w:rPr>
          <w:rFonts w:ascii="Times New Roman" w:hAnsi="Times New Roman" w:cs="Times New Roman"/>
          <w:sz w:val="28"/>
          <w:szCs w:val="28"/>
        </w:rPr>
        <w:t>по соответствующему предмету</w:t>
      </w:r>
    </w:p>
    <w:p w14:paraId="2DA5F323" w14:textId="32675D07" w:rsidR="003046D9" w:rsidRPr="00014CDA" w:rsidRDefault="003046D9" w:rsidP="00FE2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CDA">
        <w:rPr>
          <w:rFonts w:ascii="Times New Roman" w:hAnsi="Times New Roman" w:cs="Times New Roman"/>
          <w:sz w:val="28"/>
          <w:szCs w:val="28"/>
        </w:rPr>
        <w:tab/>
        <w:t>2.</w:t>
      </w:r>
      <w:r w:rsidR="002C0611">
        <w:rPr>
          <w:rFonts w:ascii="Times New Roman" w:hAnsi="Times New Roman" w:cs="Times New Roman"/>
          <w:sz w:val="28"/>
          <w:szCs w:val="28"/>
        </w:rPr>
        <w:t>6</w:t>
      </w:r>
      <w:r w:rsidRPr="00014CDA">
        <w:rPr>
          <w:rFonts w:ascii="Times New Roman" w:hAnsi="Times New Roman" w:cs="Times New Roman"/>
          <w:sz w:val="28"/>
          <w:szCs w:val="28"/>
        </w:rPr>
        <w:t>. Осуществить анализ выполнения олимпиадных заданий и эффективность участия школьников в школьном этапе олимпиады.</w:t>
      </w:r>
    </w:p>
    <w:p w14:paraId="526D5A88" w14:textId="4550D1F2" w:rsidR="003046D9" w:rsidRPr="00014CDA" w:rsidRDefault="003046D9" w:rsidP="00FE2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CDA">
        <w:rPr>
          <w:rFonts w:ascii="Times New Roman" w:hAnsi="Times New Roman" w:cs="Times New Roman"/>
          <w:sz w:val="28"/>
          <w:szCs w:val="28"/>
        </w:rPr>
        <w:tab/>
        <w:t>2.</w:t>
      </w:r>
      <w:r w:rsidR="002C0611">
        <w:rPr>
          <w:rFonts w:ascii="Times New Roman" w:hAnsi="Times New Roman" w:cs="Times New Roman"/>
          <w:sz w:val="28"/>
          <w:szCs w:val="28"/>
        </w:rPr>
        <w:t>7</w:t>
      </w:r>
      <w:r w:rsidRPr="00014CDA">
        <w:rPr>
          <w:rFonts w:ascii="Times New Roman" w:hAnsi="Times New Roman" w:cs="Times New Roman"/>
          <w:sz w:val="28"/>
          <w:szCs w:val="28"/>
        </w:rPr>
        <w:t>. Произвести награждение победителей и призеров школьного этапа олимпиады поощрительными грамотами в соответствии с локальными актами общеобразовательных организаций.</w:t>
      </w:r>
    </w:p>
    <w:p w14:paraId="483704EC" w14:textId="4C60DC2A" w:rsidR="003046D9" w:rsidRPr="00014CDA" w:rsidRDefault="003046D9" w:rsidP="00FE2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CDA">
        <w:rPr>
          <w:rFonts w:ascii="Times New Roman" w:hAnsi="Times New Roman" w:cs="Times New Roman"/>
          <w:sz w:val="28"/>
          <w:szCs w:val="28"/>
        </w:rPr>
        <w:tab/>
        <w:t>2.</w:t>
      </w:r>
      <w:r w:rsidR="002C0611">
        <w:rPr>
          <w:rFonts w:ascii="Times New Roman" w:hAnsi="Times New Roman" w:cs="Times New Roman"/>
          <w:sz w:val="28"/>
          <w:szCs w:val="28"/>
        </w:rPr>
        <w:t>8</w:t>
      </w:r>
      <w:r w:rsidRPr="00014CDA">
        <w:rPr>
          <w:rFonts w:ascii="Times New Roman" w:hAnsi="Times New Roman" w:cs="Times New Roman"/>
          <w:sz w:val="28"/>
          <w:szCs w:val="28"/>
        </w:rPr>
        <w:t>. Обеспечить сохранность жизни и здоровья обучающихся во время проведения школьного этапа олимпиады.</w:t>
      </w:r>
    </w:p>
    <w:p w14:paraId="616282C5" w14:textId="66DEFF0C" w:rsidR="00E22C94" w:rsidRDefault="003046D9" w:rsidP="00FE2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CDA">
        <w:rPr>
          <w:rFonts w:ascii="Times New Roman" w:hAnsi="Times New Roman" w:cs="Times New Roman"/>
          <w:sz w:val="28"/>
          <w:szCs w:val="28"/>
        </w:rPr>
        <w:tab/>
        <w:t>2.</w:t>
      </w:r>
      <w:r w:rsidR="002C0611">
        <w:rPr>
          <w:rFonts w:ascii="Times New Roman" w:hAnsi="Times New Roman" w:cs="Times New Roman"/>
          <w:sz w:val="28"/>
          <w:szCs w:val="28"/>
        </w:rPr>
        <w:t>9</w:t>
      </w:r>
      <w:r w:rsidRPr="00014CDA">
        <w:rPr>
          <w:rFonts w:ascii="Times New Roman" w:hAnsi="Times New Roman" w:cs="Times New Roman"/>
          <w:sz w:val="28"/>
          <w:szCs w:val="28"/>
        </w:rPr>
        <w:t>. Предоставить в Управление образованием</w:t>
      </w:r>
      <w:r w:rsidR="00E22C94">
        <w:rPr>
          <w:rFonts w:ascii="Times New Roman" w:hAnsi="Times New Roman" w:cs="Times New Roman"/>
          <w:sz w:val="28"/>
          <w:szCs w:val="28"/>
        </w:rPr>
        <w:t>:</w:t>
      </w:r>
      <w:r w:rsidRPr="00014C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6107A" w14:textId="443E8DE7" w:rsidR="00E22C94" w:rsidRDefault="00E22C94" w:rsidP="00FE2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46D9" w:rsidRPr="00014CDA">
        <w:rPr>
          <w:rFonts w:ascii="Times New Roman" w:hAnsi="Times New Roman" w:cs="Times New Roman"/>
          <w:sz w:val="28"/>
          <w:szCs w:val="28"/>
        </w:rPr>
        <w:t>отчет о результатах школьного этапа олимпи</w:t>
      </w:r>
      <w:r w:rsidR="00AC0B5E" w:rsidRPr="00014CDA">
        <w:rPr>
          <w:rFonts w:ascii="Times New Roman" w:hAnsi="Times New Roman" w:cs="Times New Roman"/>
          <w:sz w:val="28"/>
          <w:szCs w:val="28"/>
        </w:rPr>
        <w:t>ады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8F59E4" w14:textId="77777777" w:rsidR="00E22C94" w:rsidRPr="00014CDA" w:rsidRDefault="00E22C94" w:rsidP="00FE2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4CDA">
        <w:rPr>
          <w:rFonts w:ascii="Times New Roman" w:hAnsi="Times New Roman" w:cs="Times New Roman"/>
          <w:sz w:val="28"/>
          <w:szCs w:val="28"/>
        </w:rPr>
        <w:t>Срок: до 10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4CD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6820F10" w14:textId="0FFAC3A8" w:rsidR="00014CDA" w:rsidRDefault="00E22C94" w:rsidP="00FE2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46D9" w:rsidRPr="00014CDA">
        <w:rPr>
          <w:rFonts w:ascii="Times New Roman" w:hAnsi="Times New Roman" w:cs="Times New Roman"/>
          <w:sz w:val="28"/>
          <w:szCs w:val="28"/>
        </w:rPr>
        <w:t>заявку на участие в муниципальном</w:t>
      </w:r>
      <w:r w:rsidR="00AC0B5E" w:rsidRPr="00014CDA">
        <w:rPr>
          <w:rFonts w:ascii="Times New Roman" w:hAnsi="Times New Roman" w:cs="Times New Roman"/>
          <w:sz w:val="28"/>
          <w:szCs w:val="28"/>
        </w:rPr>
        <w:t xml:space="preserve"> этапе олимпиады</w:t>
      </w:r>
      <w:r w:rsidR="00014CDA">
        <w:rPr>
          <w:rFonts w:ascii="Times New Roman" w:hAnsi="Times New Roman" w:cs="Times New Roman"/>
          <w:sz w:val="28"/>
          <w:szCs w:val="28"/>
        </w:rPr>
        <w:t>.</w:t>
      </w:r>
      <w:r w:rsidR="00AC0B5E" w:rsidRPr="00014CD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72080BC9" w14:textId="5FDFD88D" w:rsidR="003046D9" w:rsidRPr="00E22C94" w:rsidRDefault="00E22C94" w:rsidP="00FE2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2C94">
        <w:rPr>
          <w:rFonts w:ascii="Times New Roman" w:hAnsi="Times New Roman" w:cs="Times New Roman"/>
          <w:spacing w:val="-1"/>
          <w:sz w:val="28"/>
          <w:szCs w:val="28"/>
        </w:rPr>
        <w:t>Срок: до 1 ноября 2024 года</w:t>
      </w:r>
    </w:p>
    <w:p w14:paraId="64B655EF" w14:textId="77777777" w:rsidR="00014CDA" w:rsidRDefault="00014CDA" w:rsidP="00AC0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77EDB8" w14:textId="77777777" w:rsidR="00014CDA" w:rsidRDefault="003046D9" w:rsidP="00AC0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CDA">
        <w:rPr>
          <w:rFonts w:ascii="Times New Roman" w:hAnsi="Times New Roman" w:cs="Times New Roman"/>
          <w:sz w:val="28"/>
          <w:szCs w:val="28"/>
        </w:rPr>
        <w:t>Директор школы</w:t>
      </w:r>
      <w:r w:rsidR="00014C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C0B5E" w:rsidRPr="00014CDA">
        <w:rPr>
          <w:rFonts w:ascii="Times New Roman" w:hAnsi="Times New Roman" w:cs="Times New Roman"/>
          <w:sz w:val="28"/>
          <w:szCs w:val="28"/>
        </w:rPr>
        <w:t xml:space="preserve">Е.В. Кручинкина    </w:t>
      </w:r>
    </w:p>
    <w:p w14:paraId="5106F7E9" w14:textId="77777777" w:rsidR="00E22C94" w:rsidRDefault="00E22C94" w:rsidP="00AC0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AE5D7B" w14:textId="4B4FD764" w:rsidR="00014CDA" w:rsidRDefault="00014CDA" w:rsidP="00AC0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ознакомлена:</w:t>
      </w:r>
    </w:p>
    <w:p w14:paraId="19297EE7" w14:textId="5C3C8CB7" w:rsidR="00F33B27" w:rsidRPr="00014CDA" w:rsidRDefault="00014CDA" w:rsidP="00AC0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Е.А.</w:t>
      </w:r>
      <w:r w:rsidR="00AC0B5E" w:rsidRPr="00014C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14:paraId="2836BFAE" w14:textId="28EB039D" w:rsidR="00FE2972" w:rsidRPr="00FE2972" w:rsidRDefault="00F33B27" w:rsidP="00FE2972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014CDA">
        <w:rPr>
          <w:rFonts w:ascii="Times New Roman" w:hAnsi="Times New Roman" w:cs="Times New Roman"/>
          <w:sz w:val="28"/>
          <w:szCs w:val="28"/>
        </w:rPr>
        <w:br w:type="page"/>
      </w:r>
      <w:r w:rsidR="00FE2972" w:rsidRPr="00FE297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FE2972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3C1B2E85" w14:textId="7EFBEF1B" w:rsidR="00FE2972" w:rsidRPr="00FE2972" w:rsidRDefault="00FE2972" w:rsidP="005C3E49">
      <w:pPr>
        <w:spacing w:after="0" w:line="240" w:lineRule="auto"/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  <w:r w:rsidRPr="00FE2972">
        <w:rPr>
          <w:rFonts w:ascii="Times New Roman" w:hAnsi="Times New Roman" w:cs="Times New Roman"/>
          <w:color w:val="000000"/>
          <w:sz w:val="28"/>
          <w:szCs w:val="28"/>
        </w:rPr>
        <w:t>к приказу</w:t>
      </w:r>
      <w:r w:rsidR="005C3E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2972">
        <w:rPr>
          <w:rFonts w:ascii="Times New Roman" w:hAnsi="Times New Roman" w:cs="Times New Roman"/>
          <w:color w:val="000000"/>
          <w:sz w:val="28"/>
          <w:szCs w:val="28"/>
        </w:rPr>
        <w:t>от _____№ ___</w:t>
      </w:r>
    </w:p>
    <w:p w14:paraId="79D4722A" w14:textId="77777777" w:rsidR="00FE2972" w:rsidRPr="00FE2972" w:rsidRDefault="00FE2972" w:rsidP="00FE2972">
      <w:pPr>
        <w:spacing w:after="0" w:line="240" w:lineRule="auto"/>
        <w:ind w:firstLine="5954"/>
        <w:rPr>
          <w:rFonts w:ascii="Times New Roman" w:hAnsi="Times New Roman" w:cs="Times New Roman"/>
          <w:color w:val="000000"/>
          <w:sz w:val="28"/>
          <w:szCs w:val="28"/>
        </w:rPr>
      </w:pPr>
    </w:p>
    <w:p w14:paraId="662CAAE5" w14:textId="77777777" w:rsidR="00FE2972" w:rsidRPr="00FE2972" w:rsidRDefault="00FE2972" w:rsidP="00FE297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AA4F3EC" w14:textId="77777777" w:rsidR="00FE2972" w:rsidRPr="00FE2972" w:rsidRDefault="00FE2972" w:rsidP="00FE29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29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График проведения школьного этапа </w:t>
      </w:r>
    </w:p>
    <w:p w14:paraId="052E91AF" w14:textId="77777777" w:rsidR="00FE2972" w:rsidRPr="00FE2972" w:rsidRDefault="00FE2972" w:rsidP="00FE29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29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всероссийской олимпиады школьников в 2024/2025 учебном году </w:t>
      </w:r>
    </w:p>
    <w:p w14:paraId="66979E18" w14:textId="77777777" w:rsidR="00FE2972" w:rsidRPr="00FE2972" w:rsidRDefault="00FE2972" w:rsidP="00FE29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2972">
        <w:rPr>
          <w:rFonts w:ascii="Times New Roman" w:hAnsi="Times New Roman" w:cs="Times New Roman"/>
          <w:b/>
          <w:color w:val="000000"/>
          <w:sz w:val="28"/>
          <w:szCs w:val="28"/>
        </w:rPr>
        <w:t>в общеобразовательных учреждениях города Бугуруслана.</w:t>
      </w:r>
    </w:p>
    <w:p w14:paraId="6198EF69" w14:textId="77777777" w:rsidR="00FE2972" w:rsidRDefault="00FE2972" w:rsidP="00FE2972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9"/>
        <w:gridCol w:w="4820"/>
      </w:tblGrid>
      <w:tr w:rsidR="00FE2972" w:rsidRPr="00FE2972" w14:paraId="4721BC3D" w14:textId="77777777" w:rsidTr="00FE2972">
        <w:trPr>
          <w:jc w:val="center"/>
        </w:trPr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325702D" w14:textId="77777777" w:rsidR="00FE2972" w:rsidRPr="00FE2972" w:rsidRDefault="00FE2972" w:rsidP="00FE2972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E4D50CF" w14:textId="77777777" w:rsidR="00FE2972" w:rsidRPr="00FE2972" w:rsidRDefault="00FE2972" w:rsidP="00FE2972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 олимпиады</w:t>
            </w:r>
          </w:p>
        </w:tc>
      </w:tr>
      <w:tr w:rsidR="00FE2972" w:rsidRPr="00FE2972" w14:paraId="7DB84D64" w14:textId="77777777" w:rsidTr="00FE2972">
        <w:trPr>
          <w:jc w:val="center"/>
        </w:trPr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43F3BFC" w14:textId="77777777" w:rsidR="00FE2972" w:rsidRPr="00FE2972" w:rsidRDefault="00FE2972" w:rsidP="00FE297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Астрономия </w:t>
            </w:r>
          </w:p>
        </w:tc>
        <w:tc>
          <w:tcPr>
            <w:tcW w:w="4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8ED2BDB" w14:textId="77777777" w:rsidR="00FE2972" w:rsidRPr="00FE2972" w:rsidRDefault="00FE2972" w:rsidP="00FE2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 xml:space="preserve">   26.09.2024 онлайн-формат</w:t>
            </w:r>
          </w:p>
        </w:tc>
      </w:tr>
      <w:tr w:rsidR="00FE2972" w:rsidRPr="00FE2972" w14:paraId="62EAA771" w14:textId="77777777" w:rsidTr="00FE2972">
        <w:trPr>
          <w:jc w:val="center"/>
        </w:trPr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27DF78E" w14:textId="77777777" w:rsidR="00FE2972" w:rsidRPr="00FE2972" w:rsidRDefault="00FE2972" w:rsidP="00FE297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58ED0BC" w14:textId="77777777" w:rsidR="00FE2972" w:rsidRPr="00FE2972" w:rsidRDefault="00FE2972" w:rsidP="00FE2972">
            <w:pPr>
              <w:spacing w:after="0" w:line="240" w:lineRule="auto"/>
              <w:ind w:lef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</w:tr>
      <w:tr w:rsidR="00FE2972" w:rsidRPr="00FE2972" w14:paraId="66C2E11F" w14:textId="77777777" w:rsidTr="00FE2972">
        <w:trPr>
          <w:jc w:val="center"/>
        </w:trPr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F269083" w14:textId="77777777" w:rsidR="00FE2972" w:rsidRPr="00FE2972" w:rsidRDefault="00FE2972" w:rsidP="00FE297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582D218" w14:textId="77777777" w:rsidR="00FE2972" w:rsidRPr="00FE2972" w:rsidRDefault="00FE2972" w:rsidP="00FE2972">
            <w:pPr>
              <w:spacing w:after="0" w:line="240" w:lineRule="auto"/>
              <w:ind w:lef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 xml:space="preserve">02.10.2024 </w:t>
            </w:r>
          </w:p>
        </w:tc>
      </w:tr>
      <w:tr w:rsidR="00FE2972" w:rsidRPr="00FE2972" w14:paraId="62A08557" w14:textId="77777777" w:rsidTr="00FE2972">
        <w:trPr>
          <w:jc w:val="center"/>
        </w:trPr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D434C82" w14:textId="77777777" w:rsidR="00FE2972" w:rsidRPr="00FE2972" w:rsidRDefault="00FE2972" w:rsidP="00FE297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Физика </w:t>
            </w:r>
          </w:p>
        </w:tc>
        <w:tc>
          <w:tcPr>
            <w:tcW w:w="4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9DB06CB" w14:textId="77777777" w:rsidR="00FE2972" w:rsidRPr="00FE2972" w:rsidRDefault="00FE2972" w:rsidP="00FE2972">
            <w:pPr>
              <w:spacing w:after="0" w:line="240" w:lineRule="auto"/>
              <w:ind w:lef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03.10.2024 онлайн-формат</w:t>
            </w:r>
          </w:p>
        </w:tc>
      </w:tr>
      <w:tr w:rsidR="00FE2972" w:rsidRPr="00FE2972" w14:paraId="77E4ED95" w14:textId="77777777" w:rsidTr="00FE2972">
        <w:trPr>
          <w:jc w:val="center"/>
        </w:trPr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3285484" w14:textId="77777777" w:rsidR="00FE2972" w:rsidRPr="00FE2972" w:rsidRDefault="00FE2972" w:rsidP="00FE297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D3F13BB" w14:textId="77777777" w:rsidR="00FE2972" w:rsidRPr="00FE2972" w:rsidRDefault="00FE2972" w:rsidP="00FE2972">
            <w:pPr>
              <w:spacing w:after="0" w:line="240" w:lineRule="auto"/>
              <w:ind w:lef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</w:tc>
      </w:tr>
      <w:tr w:rsidR="00FE2972" w:rsidRPr="00FE2972" w14:paraId="20D56044" w14:textId="77777777" w:rsidTr="00FE2972">
        <w:trPr>
          <w:jc w:val="center"/>
        </w:trPr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47B68B0" w14:textId="77777777" w:rsidR="00FE2972" w:rsidRPr="00FE2972" w:rsidRDefault="00FE2972" w:rsidP="00FE297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D6BEFA5" w14:textId="77777777" w:rsidR="00FE2972" w:rsidRPr="00FE2972" w:rsidRDefault="00FE2972" w:rsidP="00FE2972">
            <w:pPr>
              <w:spacing w:after="0" w:line="240" w:lineRule="auto"/>
              <w:ind w:lef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 xml:space="preserve">09.10.2024 </w:t>
            </w:r>
          </w:p>
        </w:tc>
      </w:tr>
      <w:tr w:rsidR="00FE2972" w:rsidRPr="00FE2972" w14:paraId="2A8D3BDE" w14:textId="77777777" w:rsidTr="00FE2972">
        <w:trPr>
          <w:jc w:val="center"/>
        </w:trPr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4DAC395" w14:textId="77777777" w:rsidR="00FE2972" w:rsidRPr="00FE2972" w:rsidRDefault="00FE2972" w:rsidP="00FE297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 (5-6 классы)</w:t>
            </w:r>
          </w:p>
        </w:tc>
        <w:tc>
          <w:tcPr>
            <w:tcW w:w="4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78DEB6B" w14:textId="77777777" w:rsidR="00FE2972" w:rsidRPr="00FE2972" w:rsidRDefault="00FE2972" w:rsidP="00FE2972">
            <w:pPr>
              <w:spacing w:after="0" w:line="240" w:lineRule="auto"/>
              <w:ind w:lef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10.10.2024 онлайн-формат</w:t>
            </w:r>
          </w:p>
        </w:tc>
      </w:tr>
      <w:tr w:rsidR="00FE2972" w:rsidRPr="00FE2972" w14:paraId="36074457" w14:textId="77777777" w:rsidTr="00FE2972">
        <w:trPr>
          <w:jc w:val="center"/>
        </w:trPr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73E7EE1" w14:textId="77777777" w:rsidR="00FE2972" w:rsidRPr="00FE2972" w:rsidRDefault="00FE2972" w:rsidP="00FE297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Биология (7-11 классы)</w:t>
            </w:r>
          </w:p>
        </w:tc>
        <w:tc>
          <w:tcPr>
            <w:tcW w:w="4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3963F4E" w14:textId="77777777" w:rsidR="00FE2972" w:rsidRPr="00FE2972" w:rsidRDefault="00FE2972" w:rsidP="00FE2972">
            <w:pPr>
              <w:spacing w:after="0" w:line="240" w:lineRule="auto"/>
              <w:ind w:lef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11.10.2024 онлайн-формат</w:t>
            </w:r>
          </w:p>
        </w:tc>
      </w:tr>
      <w:tr w:rsidR="00FE2972" w:rsidRPr="00FE2972" w14:paraId="443DC6F9" w14:textId="77777777" w:rsidTr="00FE2972">
        <w:trPr>
          <w:jc w:val="center"/>
        </w:trPr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FD58F80" w14:textId="77777777" w:rsidR="00FE2972" w:rsidRPr="00FE2972" w:rsidRDefault="00FE2972" w:rsidP="00FE297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EEF0FCB" w14:textId="77777777" w:rsidR="00FE2972" w:rsidRPr="00FE2972" w:rsidRDefault="00FE2972" w:rsidP="00FE2972">
            <w:pPr>
              <w:spacing w:after="0" w:line="240" w:lineRule="auto"/>
              <w:ind w:lef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12.10.2024</w:t>
            </w:r>
          </w:p>
        </w:tc>
      </w:tr>
      <w:tr w:rsidR="00FE2972" w:rsidRPr="00FE2972" w14:paraId="08752D77" w14:textId="77777777" w:rsidTr="00FE2972">
        <w:trPr>
          <w:jc w:val="center"/>
        </w:trPr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11070B56" w14:textId="77777777" w:rsidR="00FE2972" w:rsidRPr="00FE2972" w:rsidRDefault="00FE2972" w:rsidP="00FE297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64AA3A7" w14:textId="77777777" w:rsidR="00FE2972" w:rsidRPr="00FE2972" w:rsidRDefault="00FE2972" w:rsidP="00FE2972">
            <w:pPr>
              <w:spacing w:after="0" w:line="240" w:lineRule="auto"/>
              <w:ind w:lef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14.10.2024 онлайн-формат</w:t>
            </w:r>
          </w:p>
        </w:tc>
      </w:tr>
      <w:tr w:rsidR="00FE2972" w:rsidRPr="00FE2972" w14:paraId="39520C8D" w14:textId="77777777" w:rsidTr="00FE2972">
        <w:trPr>
          <w:jc w:val="center"/>
        </w:trPr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125DE202" w14:textId="77777777" w:rsidR="00FE2972" w:rsidRPr="00FE2972" w:rsidRDefault="00FE2972" w:rsidP="00FE297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4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6B42DE9" w14:textId="77777777" w:rsidR="00FE2972" w:rsidRPr="00FE2972" w:rsidRDefault="00FE2972" w:rsidP="00FE2972">
            <w:pPr>
              <w:spacing w:after="0" w:line="240" w:lineRule="auto"/>
              <w:ind w:lef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</w:tr>
      <w:tr w:rsidR="00FE2972" w:rsidRPr="00FE2972" w14:paraId="4FA5E132" w14:textId="77777777" w:rsidTr="00FE2972">
        <w:trPr>
          <w:jc w:val="center"/>
        </w:trPr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1BB84CF3" w14:textId="77777777" w:rsidR="00FE2972" w:rsidRPr="00FE2972" w:rsidRDefault="00FE2972" w:rsidP="00FE297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86CC3F2" w14:textId="77777777" w:rsidR="00FE2972" w:rsidRPr="00FE2972" w:rsidRDefault="00FE2972" w:rsidP="00FE2972">
            <w:pPr>
              <w:spacing w:after="0" w:line="240" w:lineRule="auto"/>
              <w:ind w:lef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</w:tc>
      </w:tr>
      <w:tr w:rsidR="00FE2972" w:rsidRPr="00FE2972" w14:paraId="75E70672" w14:textId="77777777" w:rsidTr="00FE2972">
        <w:trPr>
          <w:jc w:val="center"/>
        </w:trPr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9BD238A" w14:textId="77777777" w:rsidR="00FE2972" w:rsidRPr="00FE2972" w:rsidRDefault="00FE2972" w:rsidP="00FE297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Математика (4-6 классы)</w:t>
            </w:r>
          </w:p>
        </w:tc>
        <w:tc>
          <w:tcPr>
            <w:tcW w:w="4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8093FF2" w14:textId="77777777" w:rsidR="00FE2972" w:rsidRPr="00FE2972" w:rsidRDefault="00FE2972" w:rsidP="00FE2972">
            <w:pPr>
              <w:spacing w:after="0" w:line="240" w:lineRule="auto"/>
              <w:ind w:lef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17.10.2024 онлайн-формат</w:t>
            </w:r>
          </w:p>
        </w:tc>
      </w:tr>
      <w:tr w:rsidR="00FE2972" w:rsidRPr="00FE2972" w14:paraId="42079685" w14:textId="77777777" w:rsidTr="00FE2972">
        <w:trPr>
          <w:jc w:val="center"/>
        </w:trPr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AEF33F5" w14:textId="77777777" w:rsidR="00FE2972" w:rsidRPr="00FE2972" w:rsidRDefault="00FE2972" w:rsidP="00FE297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Математика (7-11 классы)</w:t>
            </w:r>
          </w:p>
        </w:tc>
        <w:tc>
          <w:tcPr>
            <w:tcW w:w="4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5A91141" w14:textId="77777777" w:rsidR="00FE2972" w:rsidRPr="00FE2972" w:rsidRDefault="00FE2972" w:rsidP="00FE2972">
            <w:pPr>
              <w:spacing w:after="0" w:line="240" w:lineRule="auto"/>
              <w:ind w:lef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18.10.2024 онлайн-формат</w:t>
            </w:r>
          </w:p>
        </w:tc>
      </w:tr>
      <w:tr w:rsidR="00FE2972" w:rsidRPr="00FE2972" w14:paraId="27AEA592" w14:textId="77777777" w:rsidTr="00FE2972">
        <w:trPr>
          <w:jc w:val="center"/>
        </w:trPr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8265717" w14:textId="77777777" w:rsidR="00FE2972" w:rsidRPr="00FE2972" w:rsidRDefault="00FE2972" w:rsidP="00FE297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1E7E0FA" w14:textId="77777777" w:rsidR="00FE2972" w:rsidRPr="00FE2972" w:rsidRDefault="00FE2972" w:rsidP="00FE2972">
            <w:pPr>
              <w:spacing w:after="0" w:line="240" w:lineRule="auto"/>
              <w:ind w:lef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19.10.2024</w:t>
            </w:r>
          </w:p>
        </w:tc>
      </w:tr>
      <w:tr w:rsidR="00FE2972" w:rsidRPr="00FE2972" w14:paraId="35C758F8" w14:textId="77777777" w:rsidTr="00FE2972">
        <w:trPr>
          <w:jc w:val="center"/>
        </w:trPr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212A834" w14:textId="77777777" w:rsidR="00FE2972" w:rsidRPr="00FE2972" w:rsidRDefault="00FE2972" w:rsidP="00FE297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4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0CBCEBF" w14:textId="77777777" w:rsidR="00FE2972" w:rsidRPr="00FE2972" w:rsidRDefault="00FE2972" w:rsidP="00FE2972">
            <w:pPr>
              <w:spacing w:after="0" w:line="240" w:lineRule="auto"/>
              <w:ind w:lef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</w:tr>
      <w:tr w:rsidR="00FE2972" w:rsidRPr="00FE2972" w14:paraId="4A85D218" w14:textId="77777777" w:rsidTr="00FE2972">
        <w:trPr>
          <w:jc w:val="center"/>
        </w:trPr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BACE4EE" w14:textId="77777777" w:rsidR="00FE2972" w:rsidRPr="00FE2972" w:rsidRDefault="00FE2972" w:rsidP="00FE297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2D75932" w14:textId="77777777" w:rsidR="00FE2972" w:rsidRPr="00FE2972" w:rsidRDefault="00FE2972" w:rsidP="00FE2972">
            <w:pPr>
              <w:spacing w:after="0" w:line="240" w:lineRule="auto"/>
              <w:ind w:lef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</w:tr>
      <w:tr w:rsidR="00FE2972" w:rsidRPr="00FE2972" w14:paraId="1AE14CC6" w14:textId="77777777" w:rsidTr="00FE2972">
        <w:trPr>
          <w:jc w:val="center"/>
        </w:trPr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AD9B12C" w14:textId="77777777" w:rsidR="00FE2972" w:rsidRPr="00FE2972" w:rsidRDefault="00FE2972" w:rsidP="00FE297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4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C6E9F47" w14:textId="77777777" w:rsidR="00FE2972" w:rsidRPr="00FE2972" w:rsidRDefault="00FE2972" w:rsidP="00FE2972">
            <w:pPr>
              <w:spacing w:after="0" w:line="240" w:lineRule="auto"/>
              <w:ind w:lef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</w:tr>
      <w:tr w:rsidR="00FE2972" w:rsidRPr="00FE2972" w14:paraId="4AE2CF9D" w14:textId="77777777" w:rsidTr="00FE2972">
        <w:trPr>
          <w:jc w:val="center"/>
        </w:trPr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04B0392" w14:textId="77777777" w:rsidR="00FE2972" w:rsidRPr="00FE2972" w:rsidRDefault="00FE2972" w:rsidP="00FE297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8D4E85B" w14:textId="77777777" w:rsidR="00FE2972" w:rsidRPr="00FE2972" w:rsidRDefault="00FE2972" w:rsidP="00FE2972">
            <w:pPr>
              <w:spacing w:after="0" w:line="240" w:lineRule="auto"/>
              <w:ind w:lef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23.10.2024</w:t>
            </w:r>
          </w:p>
        </w:tc>
      </w:tr>
      <w:tr w:rsidR="00FE2972" w:rsidRPr="00FE2972" w14:paraId="5FA19116" w14:textId="77777777" w:rsidTr="00FE2972">
        <w:trPr>
          <w:jc w:val="center"/>
        </w:trPr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A438ABB" w14:textId="77777777" w:rsidR="00FE2972" w:rsidRPr="00FE2972" w:rsidRDefault="00FE2972" w:rsidP="00FE297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4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C2E19D4" w14:textId="77777777" w:rsidR="00FE2972" w:rsidRPr="00FE2972" w:rsidRDefault="00FE2972" w:rsidP="00FE2972">
            <w:pPr>
              <w:spacing w:after="0" w:line="240" w:lineRule="auto"/>
              <w:ind w:lef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24.10.2024 онлайн-формат</w:t>
            </w:r>
          </w:p>
        </w:tc>
      </w:tr>
      <w:tr w:rsidR="00FE2972" w:rsidRPr="00FE2972" w14:paraId="100878CC" w14:textId="77777777" w:rsidTr="00FE2972">
        <w:trPr>
          <w:jc w:val="center"/>
        </w:trPr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447E63D" w14:textId="77777777" w:rsidR="00FE2972" w:rsidRPr="00FE2972" w:rsidRDefault="00FE2972" w:rsidP="00FE297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558858E" w14:textId="77777777" w:rsidR="00FE2972" w:rsidRPr="00FE2972" w:rsidRDefault="00FE2972" w:rsidP="00FE2972">
            <w:pPr>
              <w:spacing w:after="0" w:line="240" w:lineRule="auto"/>
              <w:ind w:lef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FE2972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</w:tr>
    </w:tbl>
    <w:p w14:paraId="4E3F00E1" w14:textId="353E0AF2" w:rsidR="008E2D7F" w:rsidRPr="008E2D7F" w:rsidRDefault="008E2D7F" w:rsidP="00FE2972">
      <w:pPr>
        <w:tabs>
          <w:tab w:val="left" w:pos="691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2119C5D" w14:textId="77777777" w:rsidR="008E2D7F" w:rsidRDefault="008E2D7F" w:rsidP="008E2D7F">
      <w:pPr>
        <w:jc w:val="both"/>
        <w:rPr>
          <w:sz w:val="28"/>
          <w:szCs w:val="28"/>
        </w:rPr>
      </w:pPr>
    </w:p>
    <w:p w14:paraId="58A899D0" w14:textId="77777777" w:rsidR="008E2D7F" w:rsidRDefault="008E2D7F" w:rsidP="008E2D7F">
      <w:pPr>
        <w:jc w:val="both"/>
        <w:rPr>
          <w:sz w:val="28"/>
          <w:szCs w:val="28"/>
        </w:rPr>
      </w:pPr>
    </w:p>
    <w:p w14:paraId="1E0F8FC9" w14:textId="77777777" w:rsidR="00AC0B5E" w:rsidRPr="00AC0B5E" w:rsidRDefault="00AC0B5E" w:rsidP="00AC0B5E">
      <w:pPr>
        <w:rPr>
          <w:rFonts w:ascii="Times New Roman" w:hAnsi="Times New Roman" w:cs="Times New Roman"/>
          <w:sz w:val="24"/>
          <w:szCs w:val="24"/>
        </w:rPr>
      </w:pPr>
    </w:p>
    <w:p w14:paraId="560BDF32" w14:textId="77777777" w:rsidR="00AC0B5E" w:rsidRPr="00AC0B5E" w:rsidRDefault="00AC0B5E" w:rsidP="00AC0B5E">
      <w:pPr>
        <w:rPr>
          <w:rFonts w:ascii="Times New Roman" w:hAnsi="Times New Roman" w:cs="Times New Roman"/>
          <w:sz w:val="24"/>
          <w:szCs w:val="24"/>
        </w:rPr>
      </w:pPr>
    </w:p>
    <w:p w14:paraId="207E5E74" w14:textId="77777777" w:rsidR="00AC0B5E" w:rsidRPr="005C3E49" w:rsidRDefault="00AC0B5E" w:rsidP="005C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CE40E" w14:textId="77777777" w:rsidR="005C3E49" w:rsidRDefault="008E2D7F" w:rsidP="005C3E49">
      <w:pPr>
        <w:tabs>
          <w:tab w:val="left" w:pos="54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E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4A68A83D" w14:textId="540FE76D" w:rsidR="005C3E49" w:rsidRPr="00FE2972" w:rsidRDefault="005C3E49" w:rsidP="005C3E49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FE297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2C0B04BA" w14:textId="77777777" w:rsidR="005C3E49" w:rsidRPr="00FE2972" w:rsidRDefault="005C3E49" w:rsidP="005C3E49">
      <w:pPr>
        <w:spacing w:after="0" w:line="240" w:lineRule="auto"/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  <w:r w:rsidRPr="00FE2972">
        <w:rPr>
          <w:rFonts w:ascii="Times New Roman" w:hAnsi="Times New Roman" w:cs="Times New Roman"/>
          <w:color w:val="000000"/>
          <w:sz w:val="28"/>
          <w:szCs w:val="28"/>
        </w:rPr>
        <w:t>к приказу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2972">
        <w:rPr>
          <w:rFonts w:ascii="Times New Roman" w:hAnsi="Times New Roman" w:cs="Times New Roman"/>
          <w:color w:val="000000"/>
          <w:sz w:val="28"/>
          <w:szCs w:val="28"/>
        </w:rPr>
        <w:t>от _____№ ___</w:t>
      </w:r>
    </w:p>
    <w:p w14:paraId="66231A08" w14:textId="30C32B80" w:rsidR="00AC0B5E" w:rsidRPr="005C3E49" w:rsidRDefault="00AC0B5E" w:rsidP="005C3E49">
      <w:pPr>
        <w:tabs>
          <w:tab w:val="left" w:pos="54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DE5353" w14:textId="77777777" w:rsidR="005C3E49" w:rsidRDefault="005C3E49" w:rsidP="005C3E49">
      <w:pPr>
        <w:tabs>
          <w:tab w:val="left" w:pos="13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AA8F87" w14:textId="31C7EB20" w:rsidR="00AC0B5E" w:rsidRPr="005C3E49" w:rsidRDefault="00AC0B5E" w:rsidP="005C3E49">
      <w:pPr>
        <w:tabs>
          <w:tab w:val="left" w:pos="13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E49">
        <w:rPr>
          <w:rFonts w:ascii="Times New Roman" w:hAnsi="Times New Roman" w:cs="Times New Roman"/>
          <w:b/>
          <w:sz w:val="28"/>
          <w:szCs w:val="28"/>
        </w:rPr>
        <w:t>Состав оргкомитета по проведению школьного этапа всероссийской олимпиады школьников в 202</w:t>
      </w:r>
      <w:r w:rsidR="005C3E49">
        <w:rPr>
          <w:rFonts w:ascii="Times New Roman" w:hAnsi="Times New Roman" w:cs="Times New Roman"/>
          <w:b/>
          <w:sz w:val="28"/>
          <w:szCs w:val="28"/>
        </w:rPr>
        <w:t>4</w:t>
      </w:r>
      <w:r w:rsidRPr="005C3E49">
        <w:rPr>
          <w:rFonts w:ascii="Times New Roman" w:hAnsi="Times New Roman" w:cs="Times New Roman"/>
          <w:b/>
          <w:sz w:val="28"/>
          <w:szCs w:val="28"/>
        </w:rPr>
        <w:t>-202</w:t>
      </w:r>
      <w:r w:rsidR="005C3E49">
        <w:rPr>
          <w:rFonts w:ascii="Times New Roman" w:hAnsi="Times New Roman" w:cs="Times New Roman"/>
          <w:b/>
          <w:sz w:val="28"/>
          <w:szCs w:val="28"/>
        </w:rPr>
        <w:t>5</w:t>
      </w:r>
      <w:r w:rsidRPr="005C3E49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14:paraId="09511A18" w14:textId="77777777" w:rsidR="00AC0B5E" w:rsidRPr="005C3E49" w:rsidRDefault="00AC0B5E" w:rsidP="005C3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62BB80" w14:textId="77777777" w:rsidR="00AC0B5E" w:rsidRPr="005C3E49" w:rsidRDefault="00AC0B5E" w:rsidP="005C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3E49" w14:paraId="1D9072B0" w14:textId="77777777" w:rsidTr="005C3E49">
        <w:tc>
          <w:tcPr>
            <w:tcW w:w="4785" w:type="dxa"/>
          </w:tcPr>
          <w:p w14:paraId="37216FB2" w14:textId="703CE1CA" w:rsidR="005C3E49" w:rsidRDefault="005C3E49" w:rsidP="005C3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49">
              <w:rPr>
                <w:rFonts w:ascii="Times New Roman" w:hAnsi="Times New Roman" w:cs="Times New Roman"/>
                <w:sz w:val="28"/>
                <w:szCs w:val="28"/>
              </w:rPr>
              <w:t>Кручинкина Е.В.</w:t>
            </w:r>
          </w:p>
        </w:tc>
        <w:tc>
          <w:tcPr>
            <w:tcW w:w="4786" w:type="dxa"/>
          </w:tcPr>
          <w:p w14:paraId="18C6CC18" w14:textId="11DC7103" w:rsidR="005C3E49" w:rsidRDefault="005C3E49" w:rsidP="005C3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49">
              <w:rPr>
                <w:rFonts w:ascii="Times New Roman" w:hAnsi="Times New Roman" w:cs="Times New Roman"/>
                <w:sz w:val="28"/>
                <w:szCs w:val="28"/>
              </w:rPr>
              <w:t>- председатель оргкомитета, директор школы.</w:t>
            </w:r>
          </w:p>
        </w:tc>
      </w:tr>
      <w:tr w:rsidR="005C3E49" w14:paraId="425830F7" w14:textId="77777777" w:rsidTr="005C3E49">
        <w:tc>
          <w:tcPr>
            <w:tcW w:w="4785" w:type="dxa"/>
          </w:tcPr>
          <w:p w14:paraId="498C85BB" w14:textId="3482760D" w:rsidR="005C3E49" w:rsidRDefault="005C3E49" w:rsidP="005C3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49">
              <w:rPr>
                <w:rFonts w:ascii="Times New Roman" w:hAnsi="Times New Roman" w:cs="Times New Roman"/>
                <w:sz w:val="28"/>
                <w:szCs w:val="28"/>
              </w:rPr>
              <w:t>Егорова Е.А.</w:t>
            </w:r>
          </w:p>
        </w:tc>
        <w:tc>
          <w:tcPr>
            <w:tcW w:w="4786" w:type="dxa"/>
          </w:tcPr>
          <w:p w14:paraId="2EF32ED3" w14:textId="50E848EB" w:rsidR="005C3E49" w:rsidRDefault="005C3E49" w:rsidP="005C3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49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председателя, заместитель директора  по УВР.</w:t>
            </w:r>
          </w:p>
        </w:tc>
      </w:tr>
      <w:tr w:rsidR="005C3E49" w14:paraId="2CE8EAC1" w14:textId="77777777" w:rsidTr="005C3E49">
        <w:tc>
          <w:tcPr>
            <w:tcW w:w="4785" w:type="dxa"/>
          </w:tcPr>
          <w:p w14:paraId="4B62A1BE" w14:textId="77777777" w:rsidR="005C3E49" w:rsidRDefault="005C3E49" w:rsidP="005C3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B8D54" w14:textId="78F43358" w:rsidR="005C3E49" w:rsidRPr="005C3E49" w:rsidRDefault="005C3E49" w:rsidP="005C3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49">
              <w:rPr>
                <w:rFonts w:ascii="Times New Roman" w:hAnsi="Times New Roman" w:cs="Times New Roman"/>
                <w:sz w:val="28"/>
                <w:szCs w:val="28"/>
              </w:rPr>
              <w:t>Члены оргкомитета:</w:t>
            </w:r>
          </w:p>
          <w:p w14:paraId="4C5B452D" w14:textId="77777777" w:rsidR="005C3E49" w:rsidRDefault="005C3E49" w:rsidP="005C3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479BA32" w14:textId="77777777" w:rsidR="005C3E49" w:rsidRDefault="005C3E49" w:rsidP="005C3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E49" w14:paraId="3958B7B9" w14:textId="77777777" w:rsidTr="005C3E49">
        <w:tc>
          <w:tcPr>
            <w:tcW w:w="4785" w:type="dxa"/>
          </w:tcPr>
          <w:p w14:paraId="7E82B8BD" w14:textId="0AF4BD97" w:rsidR="005C3E49" w:rsidRDefault="005C3E49" w:rsidP="005C3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49">
              <w:rPr>
                <w:rFonts w:ascii="Times New Roman" w:hAnsi="Times New Roman" w:cs="Times New Roman"/>
                <w:sz w:val="28"/>
                <w:szCs w:val="28"/>
              </w:rPr>
              <w:t>Соловьева Е.Н.</w:t>
            </w:r>
          </w:p>
        </w:tc>
        <w:tc>
          <w:tcPr>
            <w:tcW w:w="4786" w:type="dxa"/>
          </w:tcPr>
          <w:p w14:paraId="77F62790" w14:textId="43C5D7B0" w:rsidR="005C3E49" w:rsidRDefault="005C3E49" w:rsidP="005C3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3E49">
              <w:rPr>
                <w:rFonts w:ascii="Times New Roman" w:hAnsi="Times New Roman" w:cs="Times New Roman"/>
                <w:sz w:val="28"/>
                <w:szCs w:val="28"/>
              </w:rPr>
              <w:t>руководитель  ШМО  гуматитарного направления</w:t>
            </w:r>
          </w:p>
        </w:tc>
      </w:tr>
      <w:tr w:rsidR="005C3E49" w14:paraId="6B99EDFB" w14:textId="77777777" w:rsidTr="005C3E49">
        <w:tc>
          <w:tcPr>
            <w:tcW w:w="4785" w:type="dxa"/>
          </w:tcPr>
          <w:p w14:paraId="1B8D0A27" w14:textId="2C912BD5" w:rsidR="005C3E49" w:rsidRDefault="005C3E49" w:rsidP="005C3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Плаксина Е.С.</w:t>
            </w:r>
            <w:r w:rsidRPr="005C3E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14:paraId="0CCB3AC2" w14:textId="05590949" w:rsidR="005C3E49" w:rsidRDefault="005C3E49" w:rsidP="005C3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49">
              <w:rPr>
                <w:rFonts w:ascii="Times New Roman" w:hAnsi="Times New Roman" w:cs="Times New Roman"/>
                <w:sz w:val="28"/>
                <w:szCs w:val="28"/>
              </w:rPr>
              <w:t>- руководитель  ШМО  естественно- математического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3E49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</w:tr>
      <w:tr w:rsidR="005C3E49" w14:paraId="768DF0DD" w14:textId="77777777" w:rsidTr="005C3E49">
        <w:tc>
          <w:tcPr>
            <w:tcW w:w="4785" w:type="dxa"/>
          </w:tcPr>
          <w:p w14:paraId="367DFF5C" w14:textId="698468D5" w:rsidR="005C3E49" w:rsidRDefault="006C163D" w:rsidP="005C3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Белокозова Е.А</w:t>
            </w:r>
            <w:r w:rsidR="005C3E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14:paraId="1ABA424B" w14:textId="711310AB" w:rsidR="005C3E49" w:rsidRPr="005C3E49" w:rsidRDefault="005C3E49" w:rsidP="005C3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49">
              <w:rPr>
                <w:rFonts w:ascii="Times New Roman" w:hAnsi="Times New Roman" w:cs="Times New Roman"/>
                <w:sz w:val="28"/>
                <w:szCs w:val="28"/>
              </w:rPr>
              <w:t>- руководитель ШМО  физкультурно- эстетического направления</w:t>
            </w:r>
          </w:p>
        </w:tc>
      </w:tr>
    </w:tbl>
    <w:p w14:paraId="135C2152" w14:textId="77777777" w:rsidR="005C3E49" w:rsidRDefault="005C3E49" w:rsidP="005C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46FB9" w14:textId="638EC53A" w:rsidR="00D22295" w:rsidRPr="005C3E49" w:rsidRDefault="00D22295" w:rsidP="005C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49">
        <w:rPr>
          <w:rFonts w:ascii="Times New Roman" w:hAnsi="Times New Roman" w:cs="Times New Roman"/>
          <w:sz w:val="28"/>
          <w:szCs w:val="28"/>
        </w:rPr>
        <w:br w:type="page"/>
      </w:r>
    </w:p>
    <w:p w14:paraId="573E7D52" w14:textId="1632E366" w:rsidR="005C3E49" w:rsidRPr="00FE2972" w:rsidRDefault="005C3E49" w:rsidP="005C3E49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FE297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14:paraId="135A915A" w14:textId="77777777" w:rsidR="005C3E49" w:rsidRPr="00FE2972" w:rsidRDefault="005C3E49" w:rsidP="005C3E49">
      <w:pPr>
        <w:spacing w:after="0" w:line="240" w:lineRule="auto"/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  <w:r w:rsidRPr="00FE2972">
        <w:rPr>
          <w:rFonts w:ascii="Times New Roman" w:hAnsi="Times New Roman" w:cs="Times New Roman"/>
          <w:color w:val="000000"/>
          <w:sz w:val="28"/>
          <w:szCs w:val="28"/>
        </w:rPr>
        <w:t>к приказу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2972">
        <w:rPr>
          <w:rFonts w:ascii="Times New Roman" w:hAnsi="Times New Roman" w:cs="Times New Roman"/>
          <w:color w:val="000000"/>
          <w:sz w:val="28"/>
          <w:szCs w:val="28"/>
        </w:rPr>
        <w:t>от _____№ ___</w:t>
      </w:r>
    </w:p>
    <w:p w14:paraId="28EB0DAA" w14:textId="77777777" w:rsidR="00D22295" w:rsidRPr="005C3E49" w:rsidRDefault="00D22295" w:rsidP="005C3E4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F5D7221" w14:textId="77777777" w:rsidR="005C3E49" w:rsidRPr="005C3E49" w:rsidRDefault="005C3E49" w:rsidP="005C3E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проведения школьного этапа </w:t>
      </w:r>
    </w:p>
    <w:p w14:paraId="4EF04EDA" w14:textId="77777777" w:rsidR="005C3E49" w:rsidRPr="005C3E49" w:rsidRDefault="005C3E49" w:rsidP="005C3E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всероссийской олимпиады школьников в 2024/2025 учебном году.</w:t>
      </w:r>
    </w:p>
    <w:p w14:paraId="740DEC7D" w14:textId="77777777" w:rsidR="005C3E49" w:rsidRPr="005C3E49" w:rsidRDefault="005C3E49" w:rsidP="005C3E4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5367BCF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проведению школьного этапа всероссийской олимпиады школьников (далее – Олимпиады) разработаны Управлением образования администрации МО «город Бугуруслан». Настоящие Требования составлены в соответствии с </w:t>
      </w:r>
      <w:r w:rsidRPr="005C3E49">
        <w:rPr>
          <w:rFonts w:ascii="Times New Roman" w:hAnsi="Times New Roman" w:cs="Times New Roman"/>
          <w:sz w:val="28"/>
          <w:szCs w:val="28"/>
        </w:rPr>
        <w:t>приказом Министерства просвещения Рос</w:t>
      </w:r>
      <w:r w:rsidRPr="005C3E49">
        <w:rPr>
          <w:rFonts w:ascii="Times New Roman" w:hAnsi="Times New Roman" w:cs="Times New Roman"/>
          <w:sz w:val="28"/>
          <w:szCs w:val="28"/>
        </w:rPr>
        <w:softHyphen/>
        <w:t>сийской Федерации от 27.11.2020 № 678 «Об утверждении Порядка прове</w:t>
      </w:r>
      <w:r w:rsidRPr="005C3E49">
        <w:rPr>
          <w:rFonts w:ascii="Times New Roman" w:hAnsi="Times New Roman" w:cs="Times New Roman"/>
          <w:sz w:val="28"/>
          <w:szCs w:val="28"/>
        </w:rPr>
        <w:softHyphen/>
        <w:t>дения всероссийской олимпиады школьников»</w:t>
      </w:r>
      <w:r w:rsidRPr="005C3E49">
        <w:rPr>
          <w:rFonts w:ascii="Times New Roman" w:hAnsi="Times New Roman" w:cs="Times New Roman"/>
          <w:color w:val="000000"/>
          <w:sz w:val="28"/>
          <w:szCs w:val="28"/>
        </w:rPr>
        <w:t>.         </w:t>
      </w:r>
      <w:r w:rsidRPr="005C3E49">
        <w:rPr>
          <w:rFonts w:ascii="Times New Roman" w:hAnsi="Times New Roman" w:cs="Times New Roman"/>
          <w:color w:val="000000"/>
          <w:sz w:val="28"/>
          <w:szCs w:val="28"/>
        </w:rPr>
        <w:tab/>
        <w:t>Требования к проведению школьного этапа Олимпиады включают в себя Общие положения и Требования по отдельным предметам Олимпиады.</w:t>
      </w:r>
    </w:p>
    <w:p w14:paraId="26388C8B" w14:textId="1015BE40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В Общих положениях Требований к проведению школьного этапа Олимпиады отражены следующие позиции:</w:t>
      </w:r>
    </w:p>
    <w:p w14:paraId="627469E4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- порядок участия обучающихся образовательных организаций в школьном этапе Олимпиады;</w:t>
      </w:r>
    </w:p>
    <w:p w14:paraId="270F2EEA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- требование обеспечения конфиденциальности информации, связанной с содержанием олимпиадных заданий;  </w:t>
      </w:r>
    </w:p>
    <w:p w14:paraId="0C878DBE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- порядок информирования участников школьного этапа Олимпиады о результатах проверки олимпиадных работ (сроки, указание места и способа ознакомления с результатами);</w:t>
      </w:r>
    </w:p>
    <w:p w14:paraId="4755777B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- процедура регистрации участников;</w:t>
      </w:r>
    </w:p>
    <w:p w14:paraId="34D59222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- порядок подведения итогов школьного этапа олимпиады, определения победителей и призеров;</w:t>
      </w:r>
    </w:p>
    <w:p w14:paraId="00540423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- порядок подачи и рассмотрения апелляции;</w:t>
      </w:r>
    </w:p>
    <w:p w14:paraId="322F67C4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- образцы: оформления титульного листа письменных работ участников школьного этапа Олимпиады, формы протокола проверки работ участников, протокола заседания жюри школьного этапа олимпиады, заявления участника на проведение апелляции, протокола заседания апелляционной комиссии. </w:t>
      </w:r>
    </w:p>
    <w:p w14:paraId="5FAC94C2" w14:textId="6465E0EA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В Требованиях к проведению школьного этапа Олимпиады по предметам определены:</w:t>
      </w:r>
    </w:p>
    <w:p w14:paraId="7AD3B46F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•возрастные категории участников школьного этапа Олимпиады по каждому предмету,</w:t>
      </w:r>
    </w:p>
    <w:p w14:paraId="26BDFDFD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•форма и порядок проведения школьного этапа Олимпиады по каждому предмету,</w:t>
      </w:r>
    </w:p>
    <w:p w14:paraId="61C58988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•время выполнения олимпиадных заданий по предметам,</w:t>
      </w:r>
    </w:p>
    <w:p w14:paraId="723A1034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•материально-техническое обеспечение проведения школьного этапа Олимпиады по предметам,</w:t>
      </w:r>
    </w:p>
    <w:p w14:paraId="388C8703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•порядок проверки и оценивания выполнения заданий по предметам,</w:t>
      </w:r>
    </w:p>
    <w:p w14:paraId="02245C21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 xml:space="preserve">принципы составления олимпиадных заданий и формирование комплектов олимпиадных заданий на основе содержания образовательных программ основного общего и среднего общего образования углубленного </w:t>
      </w:r>
      <w:r w:rsidRPr="005C3E4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уровня и соответствующей направленности с учетом методических рекомендаций. При составлении заданий предметно – методические комиссии должны разработать перечень справочных материалов, которыми можно воспользоваться во время проведения олимпиады и перечень электронно-вычислительной техники, разрешенных к использованию во время проведения Олимпиады.</w:t>
      </w:r>
    </w:p>
    <w:p w14:paraId="47EF0FE4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•порядок подведения итогов школьного этапа Олимпиады по каждому предмету. </w:t>
      </w:r>
    </w:p>
    <w:p w14:paraId="3941769F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F70859C" w14:textId="77777777" w:rsidR="005C3E49" w:rsidRPr="005C3E49" w:rsidRDefault="005C3E49" w:rsidP="005C3E4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1.Общие положения.</w:t>
      </w:r>
    </w:p>
    <w:p w14:paraId="3AC26EF7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27C389" w14:textId="77777777" w:rsidR="005C3E49" w:rsidRPr="005C3E49" w:rsidRDefault="005C3E49" w:rsidP="005C3E49">
      <w:pPr>
        <w:numPr>
          <w:ilvl w:val="1"/>
          <w:numId w:val="4"/>
        </w:numPr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Подготовка к проведению школьного этапа Олимпиады.</w:t>
      </w:r>
    </w:p>
    <w:p w14:paraId="20853564" w14:textId="77777777" w:rsidR="005C3E49" w:rsidRPr="005C3E49" w:rsidRDefault="005C3E49" w:rsidP="005C3E4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15DEFE8" w14:textId="0127129C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 xml:space="preserve">Школьный этап Олимпиады </w:t>
      </w:r>
      <w:r w:rsidRPr="005C3E49">
        <w:rPr>
          <w:rFonts w:ascii="Times New Roman" w:hAnsi="Times New Roman" w:cs="Times New Roman"/>
          <w:bCs/>
          <w:color w:val="000000"/>
          <w:sz w:val="28"/>
          <w:szCs w:val="28"/>
        </w:rPr>
        <w:t>учебном</w:t>
      </w:r>
      <w:r w:rsidRPr="005C3E49">
        <w:rPr>
          <w:rFonts w:ascii="Times New Roman" w:hAnsi="Times New Roman" w:cs="Times New Roman"/>
          <w:color w:val="000000"/>
          <w:sz w:val="28"/>
          <w:szCs w:val="28"/>
        </w:rPr>
        <w:t xml:space="preserve"> году проводится в соответствии с утвержденным графиком.  Время начала проведения олимпиады по каждому предмету – 9:00 ч. </w:t>
      </w:r>
    </w:p>
    <w:p w14:paraId="7BC9620E" w14:textId="77777777" w:rsidR="005C3E49" w:rsidRPr="005C3E49" w:rsidRDefault="005C3E49" w:rsidP="005C3E49">
      <w:pPr>
        <w:pStyle w:val="1"/>
        <w:tabs>
          <w:tab w:val="left" w:pos="1460"/>
        </w:tabs>
        <w:ind w:firstLine="567"/>
        <w:jc w:val="both"/>
        <w:rPr>
          <w:rFonts w:ascii="Times New Roman" w:hAnsi="Times New Roman" w:cs="Times New Roman"/>
        </w:rPr>
      </w:pPr>
      <w:r w:rsidRPr="005C3E49">
        <w:rPr>
          <w:rFonts w:ascii="Times New Roman" w:hAnsi="Times New Roman" w:cs="Times New Roman"/>
          <w:color w:val="000000"/>
        </w:rPr>
        <w:t>В школьном этапе Олимпиады принимают участие на добровольной основе обучающиеся 4-11 классов. Возрастная категория участников определена по каждому предмету Олимпиады. Квота на количество участников не устанавливается. Участие в Олимпиаде обучающихся с ограниченными возможностями здоровья и детей-инвалидов на общих основаниях в соответствии с пунктами 23-25 Порядка проведения Олимпиады.</w:t>
      </w:r>
    </w:p>
    <w:p w14:paraId="77C3BDED" w14:textId="77777777" w:rsidR="005C3E49" w:rsidRPr="005C3E49" w:rsidRDefault="005C3E49" w:rsidP="005C3E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E49">
        <w:rPr>
          <w:rFonts w:ascii="Times New Roman" w:hAnsi="Times New Roman" w:cs="Times New Roman"/>
          <w:sz w:val="28"/>
          <w:szCs w:val="28"/>
        </w:rPr>
        <w:t>Образовательной организации необходимо разместить на сайте:</w:t>
      </w:r>
    </w:p>
    <w:p w14:paraId="2B5A1D44" w14:textId="77777777" w:rsidR="005C3E49" w:rsidRPr="005C3E49" w:rsidRDefault="005C3E49" w:rsidP="005C3E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E49">
        <w:rPr>
          <w:rFonts w:ascii="Times New Roman" w:hAnsi="Times New Roman" w:cs="Times New Roman"/>
          <w:sz w:val="28"/>
          <w:szCs w:val="28"/>
        </w:rPr>
        <w:t>- документы Министерства просвещения Российской Федерации, министерства образования Оренбургской области, управления образования, регламентирующие организацию и проведение школьного этапа Олимпиады;</w:t>
      </w:r>
    </w:p>
    <w:p w14:paraId="3B219065" w14:textId="77777777" w:rsidR="005C3E49" w:rsidRPr="005C3E49" w:rsidRDefault="005C3E49" w:rsidP="005C3E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E49">
        <w:rPr>
          <w:rFonts w:ascii="Times New Roman" w:hAnsi="Times New Roman" w:cs="Times New Roman"/>
          <w:sz w:val="28"/>
          <w:szCs w:val="28"/>
        </w:rPr>
        <w:t>- актуальную информацию по организации школьного этапа олимпиады и участию в ней;</w:t>
      </w:r>
    </w:p>
    <w:p w14:paraId="11AD529A" w14:textId="77777777" w:rsidR="005C3E49" w:rsidRPr="005C3E49" w:rsidRDefault="005C3E49" w:rsidP="005C3E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E49">
        <w:rPr>
          <w:rFonts w:ascii="Times New Roman" w:hAnsi="Times New Roman" w:cs="Times New Roman"/>
          <w:sz w:val="28"/>
          <w:szCs w:val="28"/>
        </w:rPr>
        <w:t>- календарь мероприятий Олимпиады;</w:t>
      </w:r>
    </w:p>
    <w:p w14:paraId="4146A49A" w14:textId="77777777" w:rsidR="005C3E49" w:rsidRPr="005C3E49" w:rsidRDefault="005C3E49" w:rsidP="005C3E49">
      <w:pPr>
        <w:shd w:val="clear" w:color="auto" w:fill="FFFFFF"/>
        <w:spacing w:after="0" w:line="240" w:lineRule="auto"/>
        <w:ind w:right="-36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sz w:val="28"/>
          <w:szCs w:val="28"/>
        </w:rPr>
        <w:t>- методические материалы по подготовке школьников к Олимпиаде.</w:t>
      </w:r>
    </w:p>
    <w:p w14:paraId="4E258CCC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- предусмотреть регистрацию участников школьного этапа олимпиады через официальный сайт за 10 дней до проведения олимпиады по указанному предмету.</w:t>
      </w:r>
    </w:p>
    <w:p w14:paraId="11975AAF" w14:textId="44B69D23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 При большом количестве участников допускается проведение в два дня практических туров олимпиады по основам безопасности жизнедеятельности, технологии, физической культуре, а также компьютерного тура олимпиады по информатике.   </w:t>
      </w:r>
    </w:p>
    <w:p w14:paraId="767EA69D" w14:textId="09B44912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14:paraId="73CADA54" w14:textId="22EB1E0E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Участники школьного этапа олимпиады вправе выполнять олимпиадные задания, разработанные для более старших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14:paraId="4826CE1D" w14:textId="7C8ECEB2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Накануне начала проведения школьного этапа Олимпиады образовательная организация подает в оргкомитет по каждому предмету олимпиады списки обучающихся, желающих принять участие в олимпиаде.</w:t>
      </w:r>
    </w:p>
    <w:p w14:paraId="13BE0348" w14:textId="2704E29D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 В процессе тиражирования олимпиадных заданий оргкомитет должен обеспечить соблюдение требования конфиденциальности информации, связанной с содержанием заданий.</w:t>
      </w:r>
    </w:p>
    <w:p w14:paraId="7B90A556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Школьный этап олимпиады проводится по разработанным муниципальными предметно-методическими комиссиями олимпиады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5-11 классов.</w:t>
      </w:r>
    </w:p>
    <w:p w14:paraId="7723DFAE" w14:textId="087D56B3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Для проведения письменных туров школьного этапа Олимпиады необходимо подготовить аудитории, в которых возможно будет разместить ожидаемое количество участников. </w:t>
      </w:r>
    </w:p>
    <w:p w14:paraId="364917C3" w14:textId="1691DB5C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 Проведение практических туров олимпиады по технологии, основам безопасности жизнедеятельности, физической культуре, а также компьютерного тура олимпиады по информатике осуществляется в специализированных кабинетах и помещениях.</w:t>
      </w:r>
    </w:p>
    <w:p w14:paraId="2D216FEE" w14:textId="75278D32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Для выполнения участниками письменных заданий школьного этапа Олимпиады (в том числе для черновых записей и чистовиков) необходимо подготовить чистые листы формата А-4 или школьные тетради.</w:t>
      </w:r>
    </w:p>
    <w:p w14:paraId="76CFBA00" w14:textId="47716574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 В требованиях по предметам, разработанных предметно –методическими комиссиями и приложенных к заданиям отражена возможность использования на олимпиаде дополнительно справочного материала и вычислительной техники (если это предусмотрено правилами), а также приведены перечни оборудования и материалов, необходимых для проведения практических туров.  (приложение 3).</w:t>
      </w:r>
    </w:p>
    <w:p w14:paraId="1A1F8937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DFB628" w14:textId="77777777" w:rsidR="005C3E49" w:rsidRPr="005C3E49" w:rsidRDefault="005C3E49" w:rsidP="005C3E49">
      <w:pPr>
        <w:numPr>
          <w:ilvl w:val="1"/>
          <w:numId w:val="4"/>
        </w:numPr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Проведение школьного этапа Олимпиады.</w:t>
      </w:r>
    </w:p>
    <w:p w14:paraId="0F5BF8B2" w14:textId="77777777" w:rsidR="005C3E49" w:rsidRPr="005C3E49" w:rsidRDefault="005C3E49" w:rsidP="005C3E4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660882C" w14:textId="77849448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Для нормальной работы участников олимпиады в помещениях, где будет проводиться олимпиада, необходимо обеспечить комфортные условия: тишину, чистоту, режим проветривания, достаточную освещенность рабочих мест.</w:t>
      </w:r>
    </w:p>
    <w:p w14:paraId="5054F313" w14:textId="3439860B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При проведении школьного этапа Олимпиады по иностранным языкам, а именно конкурса понимания устной речи (аудирования), необходимо обеспечить присутствие учителей иностранных языков, которые будут читать тексты (в том случае, если тексты не будут предоставлены в аудиозаписи). </w:t>
      </w:r>
    </w:p>
    <w:p w14:paraId="65FDF9BD" w14:textId="70E95E15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Проведение практических туров школьного этапа Олимпиады по физической культуре, основам безопасности жизнедеятельности и технологии организуют и осуществляют учителя-предметники, входящие в состав жюри и судейских бригад. </w:t>
      </w:r>
    </w:p>
    <w:p w14:paraId="5B62BFB2" w14:textId="1BA9C8A3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Во время проведения практического тура олимпиады по основам безопасности жизнедеятельности и физической культуре необходимо обеспечить присутствие медицинских работников, которые будут осуществлять контроль за состоянием здоровья участников олимпиады.</w:t>
      </w:r>
    </w:p>
    <w:p w14:paraId="7660E90D" w14:textId="0FB20DD1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Во время проведения олимпиады по информатике работоспособность компьютерной техники и программного обеспечения обеспечивает техническая группа, созданная оргкомитетом школьного этапа Олимпиады. </w:t>
      </w:r>
    </w:p>
    <w:p w14:paraId="7ED98C4F" w14:textId="4D0005AD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В дни проведения школьного этапа Олимпиады по предметам представитель оргкомитета приветствует участников олимпиады.  </w:t>
      </w:r>
    </w:p>
    <w:p w14:paraId="7AE8A4D0" w14:textId="0280A518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Рассадку участников олимпиады в аудитории следует осуществлять таким образом, чтобы исключить возможность списывания и обеспечить самостоятельное выполнение олимпиадных заданий каждым школьником. В каждой аудитории должно быть организовано видеонаблюдение в режиме офлайн и хранение записей всех аудиторий. Печать олимпиадных заданий в аудиториях проведения олимпиады. Обеспечить нахождение в местах проведения олимпиады общественных наблюдателей при предъявлении документа, удостоверяющего личность, и удостоверения общественного наблюдателя.   </w:t>
      </w:r>
    </w:p>
    <w:p w14:paraId="4A07B1FA" w14:textId="7C339A5A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Перед началом выполнения олимпиадных заданий ассистенты в аудиториях:</w:t>
      </w:r>
    </w:p>
    <w:p w14:paraId="2443ABBF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- проводят регистрацию участников олимпиады в ведомости, составленной по заявкам;</w:t>
      </w:r>
    </w:p>
    <w:p w14:paraId="532095C1" w14:textId="77777777" w:rsidR="005C3E49" w:rsidRPr="005C3E49" w:rsidRDefault="005C3E49" w:rsidP="005C3E49">
      <w:pPr>
        <w:pStyle w:val="1"/>
        <w:ind w:firstLine="567"/>
        <w:jc w:val="both"/>
        <w:rPr>
          <w:rFonts w:ascii="Times New Roman" w:hAnsi="Times New Roman" w:cs="Times New Roman"/>
          <w:color w:val="000000"/>
        </w:rPr>
      </w:pPr>
      <w:r w:rsidRPr="005C3E49">
        <w:rPr>
          <w:rFonts w:ascii="Times New Roman" w:hAnsi="Times New Roman" w:cs="Times New Roman"/>
          <w:color w:val="000000"/>
        </w:rPr>
        <w:t xml:space="preserve">- знакомят учащихся с правилами проведения олимпиады по предмету (информировать о времени для выполнения олимпиадных заданий; о наличии или отсутствии возможности пользоваться справочным материалом и вычислительными средствами; о правилах оформления чистовых работ; о запрете делать на всех листах чистовой работы, кроме титульного, какие-либо записи, указывающие на авторство работы; о проверке жюри только чистовых вариантов выполнения работ (черновики сдаются, но не проверяются); </w:t>
      </w:r>
    </w:p>
    <w:p w14:paraId="241DDF03" w14:textId="7C1FB471" w:rsidR="005C3E49" w:rsidRPr="005C3E49" w:rsidRDefault="00BE2CA9" w:rsidP="005C3E49">
      <w:pPr>
        <w:pStyle w:val="1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5C3E49" w:rsidRPr="005C3E49">
        <w:rPr>
          <w:rFonts w:ascii="Times New Roman" w:hAnsi="Times New Roman" w:cs="Times New Roman"/>
          <w:color w:val="000000"/>
        </w:rPr>
        <w:t>о необходимости строго соблюдать правила поведения и о запрете: участникам Олимпиады выносить из аудиторий и мест проведения Олимпиады олимпиадных заданий на бумажном и (или) электронном носителях;</w:t>
      </w:r>
    </w:p>
    <w:p w14:paraId="29013E06" w14:textId="0BA0DFBF" w:rsidR="005C3E49" w:rsidRPr="005C3E49" w:rsidRDefault="00BE2CA9" w:rsidP="005C3E49">
      <w:pPr>
        <w:pStyle w:val="1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5C3E49" w:rsidRPr="005C3E49">
        <w:rPr>
          <w:rFonts w:ascii="Times New Roman" w:hAnsi="Times New Roman" w:cs="Times New Roman"/>
          <w:color w:val="000000"/>
        </w:rPr>
        <w:t>участникам Олимпиады, организаторам Олимпиады, членам жюри Олимпиады использовать средства связи в местах выполнения заданий.</w:t>
      </w:r>
    </w:p>
    <w:p w14:paraId="2FB52E0B" w14:textId="6570CCE0" w:rsidR="005C3E49" w:rsidRPr="005C3E49" w:rsidRDefault="00BE2CA9" w:rsidP="005C3E49">
      <w:pPr>
        <w:pStyle w:val="1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5C3E49" w:rsidRPr="005C3E49">
        <w:rPr>
          <w:rFonts w:ascii="Times New Roman" w:hAnsi="Times New Roman" w:cs="Times New Roman"/>
          <w:color w:val="000000"/>
        </w:rPr>
        <w:t xml:space="preserve">организаторам Олимпиады, членам оргкомитета и жюри соответствующего этапа Олимпиады по соответствующему предмету, общественным наблюдателям, должностным лицам министерства образования Оренбургской области, техническим специалистам, занятым обслуживанием оборудования, используемого при проведении Олимпиады, </w:t>
      </w:r>
      <w:r w:rsidR="005C3E49" w:rsidRPr="005C3E49">
        <w:rPr>
          <w:rFonts w:ascii="Times New Roman" w:hAnsi="Times New Roman" w:cs="Times New Roman"/>
          <w:color w:val="000000"/>
        </w:rPr>
        <w:lastRenderedPageBreak/>
        <w:t>представителям средств массовой информации, сопровождающим лицам участников оказывать содействие участникам всех этапов Олимпиады,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информации),</w:t>
      </w:r>
    </w:p>
    <w:p w14:paraId="54B428DF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- организуют оформление участниками титульных листов письменных работ по предложенному образцу (приложение 1);</w:t>
      </w:r>
    </w:p>
    <w:p w14:paraId="1E90DACA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- проводят инструктаж по соблюдению правил техники безопасности при выполнении заданий практических туров олимпиады по технологии, основам безопасности жизнедеятельности, физической культуре;</w:t>
      </w:r>
    </w:p>
    <w:p w14:paraId="362640D0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- объясняют порядок подачи и рассмотрения (проведения) апелляций;</w:t>
      </w:r>
    </w:p>
    <w:p w14:paraId="749145B3" w14:textId="0D934E6A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Отсчет времени на выполнение олимпиадных заданий следует начинать после проведения инструктажа, оформления титульных листов с момента выдачи участникам текстов олимпиадных заданий. </w:t>
      </w:r>
    </w:p>
    <w:p w14:paraId="042BD194" w14:textId="2315EAC1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По истечению времени, отведенного на выполнение олимпиадных заданий, ассистенты собирают выполненные участниками работы, формируют код, переносят его на все листы с ответами и передают их представителю оргкомитета.</w:t>
      </w:r>
    </w:p>
    <w:p w14:paraId="2013BD76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580F2A" w14:textId="77777777" w:rsidR="005C3E49" w:rsidRPr="005C3E49" w:rsidRDefault="005C3E49" w:rsidP="005C3E49">
      <w:pPr>
        <w:numPr>
          <w:ilvl w:val="1"/>
          <w:numId w:val="4"/>
        </w:numPr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Проверка работ участников школьного этапа Олимпиады.</w:t>
      </w:r>
    </w:p>
    <w:p w14:paraId="3D4A9A0C" w14:textId="77777777" w:rsidR="005C3E49" w:rsidRPr="005C3E49" w:rsidRDefault="005C3E49" w:rsidP="005C3E4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2048563" w14:textId="1BB8A2EB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Проверке и оцениванию подлежат чистовые варианты письменных работ участников школьного этапа Олимпиады, черновые записи не проверяются и при оценивании не учитываются. </w:t>
      </w:r>
    </w:p>
    <w:p w14:paraId="327E2EA9" w14:textId="0B070A79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Зашифрованные работы участников олимпиады передаются председателю предметного жюри. Дешифровка работ проводится им после окончания проверки и определения победителей и призеров Олимпиады по каждому предмету. </w:t>
      </w:r>
    </w:p>
    <w:p w14:paraId="2DD0E170" w14:textId="0927810E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Жюри школьного этапа Олимпиады осуществляют проверку работ участников в строгом соответствии с критериями оценивания выполнения заданий и методиками оценки, разработанными муниципальными предметно-методическими комиссиями (описаны в материалах школьного этапа Олимпиады в ключах ответов). </w:t>
      </w:r>
    </w:p>
    <w:p w14:paraId="41654993" w14:textId="7DA986BD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С целью соблюдения единых подходов к оцениванию выполнения заданий проверку письменных работ участников олимпиады необходимо осуществлять одним из следующих способов:</w:t>
      </w:r>
    </w:p>
    <w:p w14:paraId="65C4559B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- каждый член жюри проверяет только одно определенное задание во всех работах;</w:t>
      </w:r>
    </w:p>
    <w:p w14:paraId="381506E8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- каждую работу проверяют два члена жюри; в случае значительного расхождения их оценок вопрос об окончательном определении баллов решается назначением третьей проверки или определяется председателем жюри.</w:t>
      </w:r>
    </w:p>
    <w:p w14:paraId="19B6C5D4" w14:textId="5CF04055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В спорных случаях работа проверяется и обсуждается жюри коллективно.  </w:t>
      </w:r>
    </w:p>
    <w:p w14:paraId="13D01DCD" w14:textId="45730A90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Результаты проверки работ участников жюри школьного этапа Олимпиады по каждому предмету фиксируют в протоколе проверки (приложение 2). Развернутая форма протокола проверки предполагает отражение информации о результатах выполнения каждым участником каждого задания. Эта информация потребуется в дальнейшем для анализа результатов школьного этапа Олимпиады по предмету и подготовки аналитического отчета. </w:t>
      </w:r>
    </w:p>
    <w:p w14:paraId="3213F566" w14:textId="64346B2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проверки работ участников олимпиады, зафиксированные в протоколе проверки, являются предварительными результатами. Окончательные итоги подводятся после рассмотрения апелляций. </w:t>
      </w:r>
    </w:p>
    <w:p w14:paraId="42BA1F2C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14:paraId="794AC202" w14:textId="77777777" w:rsidR="005C3E49" w:rsidRPr="005C3E49" w:rsidRDefault="005C3E49" w:rsidP="005C3E49">
      <w:pPr>
        <w:numPr>
          <w:ilvl w:val="1"/>
          <w:numId w:val="4"/>
        </w:numPr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Проведение разбора заданий. Порядок подачи апелляции.</w:t>
      </w:r>
    </w:p>
    <w:p w14:paraId="4401BD90" w14:textId="77777777" w:rsidR="005C3E49" w:rsidRPr="005C3E49" w:rsidRDefault="005C3E49" w:rsidP="005C3E4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1D21A74" w14:textId="0CE8B7D0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Предварительные результаты проверки работ участников школьного этапа Олимпиады по каждому предмету не позднее, чем через 5 дней после проведения школьного этапа Олимпиады по данному предмету, доводятся до сведения обучающихся в индивидуальном порядке или путем размещения информации на информационных стендах в образовательных учреждениях.</w:t>
      </w:r>
    </w:p>
    <w:p w14:paraId="444D7F26" w14:textId="656BA8DF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С целью повышения эффективности школьного этапа Олимпиады после объявления предварительных результатов оргкомитет организует просмотр участниками письменных работ, а члены жюри проводят разбор олимпиадных заданий. На разборе заданий могут присутствовать все желающие участники школьного этапа Олимпиады, а также заинтересованные учителя. </w:t>
      </w:r>
    </w:p>
    <w:p w14:paraId="6C13B8AF" w14:textId="63D9A0EB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Основной целью разбора олимпиадных заданий является объяснение возможных способов выполнения заданий, ознакомление с критериями оценки выполнения, общий анализ допущенных ошибок. В процессе проведения разбора заданий участники должны получить всю необходимую информацию для самостоятельной оценки правильности выполнения ими олимпиадных заданий, чтобы свести к минимуму число необоснованных апелляций по результатам проверки работ. </w:t>
      </w:r>
    </w:p>
    <w:p w14:paraId="4BA0F048" w14:textId="6D3E65C3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В случае несогласия участника олимпиады с выставленными баллами он может после окончания разбора заданий подать апелляцию в оргкомитет школьного этапа Олимпиады. Оргкомитет формируется из числа представителей оргкомитета, могут включены в состав общественные наблюдатели, члены предметной комиссии. Оргкомитет создает апелляционную комиссию, в состав которой входят представители оргкомитета и предметного жюри (не менее трех человек). При рассмотрении апелляции присутствует участник школьного этапа, подавший ее. Рассмотрение апелляции проводится в спокойной и доброжелательной обстановке. По результатам рассмотрения апелляции принимается одно из следующих решений: отклонить апелляцию, сохранив количество баллов; удовлетворить апелляцию с понижением количества баллов; удовлетворить апелляцию с повышением количества баллов.</w:t>
      </w:r>
    </w:p>
    <w:p w14:paraId="782EEAC5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 втором и третьем случаях в протоколы проверки работ участников вносится соответствующее изменение. </w:t>
      </w:r>
    </w:p>
    <w:p w14:paraId="3AF187FF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FB0200" w14:textId="77777777" w:rsidR="005C3E49" w:rsidRPr="005C3E49" w:rsidRDefault="005C3E49" w:rsidP="005C3E49">
      <w:pPr>
        <w:numPr>
          <w:ilvl w:val="1"/>
          <w:numId w:val="4"/>
        </w:numPr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Подведение итогов школьного этапа Олимпиады.</w:t>
      </w:r>
    </w:p>
    <w:p w14:paraId="5E8894F6" w14:textId="77777777" w:rsidR="005C3E49" w:rsidRPr="005C3E49" w:rsidRDefault="005C3E49" w:rsidP="005C3E4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8C78ED7" w14:textId="6FAC0701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Окончательные результаты участников школьного этапа Олимпиады жюри фиксирует в итоговой таблице, представляющей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14:paraId="5ABF900B" w14:textId="3595A654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E49">
        <w:rPr>
          <w:rFonts w:ascii="Times New Roman" w:hAnsi="Times New Roman" w:cs="Times New Roman"/>
          <w:sz w:val="28"/>
          <w:szCs w:val="28"/>
        </w:rPr>
        <w:t>Квоты победителей и призеров школьного этапа всероссийской олимпиады школьников по общеобразовательным предметам:</w:t>
      </w:r>
    </w:p>
    <w:p w14:paraId="0205C9D8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E49">
        <w:rPr>
          <w:rFonts w:ascii="Times New Roman" w:hAnsi="Times New Roman" w:cs="Times New Roman"/>
          <w:sz w:val="28"/>
          <w:szCs w:val="28"/>
        </w:rPr>
        <w:t>-</w:t>
      </w:r>
      <w:r w:rsidRPr="005C3E49">
        <w:rPr>
          <w:rFonts w:ascii="Times New Roman" w:hAnsi="Times New Roman" w:cs="Times New Roman"/>
          <w:sz w:val="28"/>
          <w:szCs w:val="28"/>
        </w:rPr>
        <w:tab/>
        <w:t>победителями школьного этапа олимпиады признаются участники школьного этапа олимпиады, набравшие наибольшее количество баллов, при условии, что они составляют 50 и более процентов от максимально возможных по конкретному общеобразовательному предмету;</w:t>
      </w:r>
    </w:p>
    <w:p w14:paraId="331D20C3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E49">
        <w:rPr>
          <w:rFonts w:ascii="Times New Roman" w:hAnsi="Times New Roman" w:cs="Times New Roman"/>
          <w:sz w:val="28"/>
          <w:szCs w:val="28"/>
        </w:rPr>
        <w:t>-</w:t>
      </w:r>
      <w:r w:rsidRPr="005C3E49">
        <w:rPr>
          <w:rFonts w:ascii="Times New Roman" w:hAnsi="Times New Roman" w:cs="Times New Roman"/>
          <w:sz w:val="28"/>
          <w:szCs w:val="28"/>
        </w:rPr>
        <w:tab/>
        <w:t xml:space="preserve">призерами школьного этапа олимпиады признаются следующие за победителем участники, набравшие баллы, составляющие 50 и более процентов от максимально возможных по конкретному образовательному предмету; </w:t>
      </w:r>
    </w:p>
    <w:p w14:paraId="7F7EA2A5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E49">
        <w:rPr>
          <w:rFonts w:ascii="Times New Roman" w:hAnsi="Times New Roman" w:cs="Times New Roman"/>
          <w:sz w:val="28"/>
          <w:szCs w:val="28"/>
        </w:rPr>
        <w:t>- квота победителей и призеров по каждому предмету 40% от общего числа участников;</w:t>
      </w:r>
    </w:p>
    <w:p w14:paraId="38328190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sz w:val="28"/>
          <w:szCs w:val="28"/>
        </w:rPr>
        <w:t>-</w:t>
      </w:r>
      <w:r w:rsidRPr="005C3E49">
        <w:rPr>
          <w:rFonts w:ascii="Times New Roman" w:hAnsi="Times New Roman" w:cs="Times New Roman"/>
          <w:sz w:val="28"/>
          <w:szCs w:val="28"/>
        </w:rPr>
        <w:tab/>
        <w:t>при количестве участников в номинации до 6 человек присуждается в зависимости от результата два призовых места победитель/призер или призер/призер – на усмотрение жюри.     </w:t>
      </w:r>
      <w:r w:rsidRPr="005C3E49">
        <w:rPr>
          <w:rFonts w:ascii="Times New Roman" w:hAnsi="Times New Roman" w:cs="Times New Roman"/>
          <w:sz w:val="28"/>
          <w:szCs w:val="28"/>
        </w:rPr>
        <w:tab/>
      </w:r>
    </w:p>
    <w:p w14:paraId="04A14144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По итогам проведения школьного этапа Олимпиады предметные жюри оформляют протоколы своих заседаний по предложенному образцу.</w:t>
      </w:r>
    </w:p>
    <w:p w14:paraId="395179E9" w14:textId="4EF5BEC5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Окончательные результаты всех участников школьного этапа Олимпиады (итоговые таблицы) утверждаются решением заседания оргкомитета. Список победителей и призеров школьного этапа Олимпиады утверждается решением заседания оргкомитета и публикуется на официальном сайте.</w:t>
      </w:r>
    </w:p>
    <w:p w14:paraId="05BEBFEE" w14:textId="314EC8AB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Предметные жюри анализируют результаты выполнения участниками олимпиадных заданий и готовят аналитические отчеты об итогах проведения школьного этапа Олимпиады по предметам. </w:t>
      </w:r>
    </w:p>
    <w:p w14:paraId="01D5D09A" w14:textId="4FA0F9CF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Оргкомитет анализирует итоги школьного этапа Олимпиады и готовит отчет о его проведении. </w:t>
      </w:r>
    </w:p>
    <w:p w14:paraId="02B04DD6" w14:textId="7ACE8A19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 xml:space="preserve">Аналитические отчеты жюри и оргкомитета заслушиваются на заседаниях школьных методических объединений учителей – предметников, заседании школьного методического совета, совещаниях при директоре школы. </w:t>
      </w:r>
    </w:p>
    <w:p w14:paraId="40A6AC76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    </w:t>
      </w:r>
    </w:p>
    <w:p w14:paraId="553311AA" w14:textId="77777777" w:rsidR="005C3E49" w:rsidRPr="005C3E49" w:rsidRDefault="005C3E49" w:rsidP="005C3E49">
      <w:pPr>
        <w:numPr>
          <w:ilvl w:val="1"/>
          <w:numId w:val="4"/>
        </w:numPr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Заключительная стадия проведения школьного этапа Олимпиады.</w:t>
      </w:r>
    </w:p>
    <w:p w14:paraId="2339810C" w14:textId="77777777" w:rsidR="005C3E49" w:rsidRPr="005C3E49" w:rsidRDefault="005C3E49" w:rsidP="005C3E4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0187E7A" w14:textId="10C24CC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Окончательные результаты проведения школьного этапа Олимпиады по каждому предмету доводятся до сведения обучающихся путем размещения итоговых таблиц на информационных стендах в образовательных организациях и на школьных Интернет - сайтах.</w:t>
      </w:r>
    </w:p>
    <w:p w14:paraId="76B8F558" w14:textId="4E90A9AA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Победители и призеры школьного этапа Олимпиады награждаются соответствующими дипломами установленных оргкомитетом образцов. </w:t>
      </w:r>
    </w:p>
    <w:p w14:paraId="30A927E2" w14:textId="4BD1E809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Поздравление и награждение победителей и призеров осуществляется в торжественной обстановке. </w:t>
      </w:r>
    </w:p>
    <w:p w14:paraId="646BC6C4" w14:textId="322DEA1B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Победители и призеры школьного этапа Олимпиады – обучающиеся 7-11 классов – получают право участвовать в муниципальном этапе Олимпиады.</w:t>
      </w:r>
    </w:p>
    <w:p w14:paraId="15B539DA" w14:textId="238A1710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Жюри составляет и представляет организатору школьного этапа олимпиады аналитический отчет о результатах выполнения олимпиадных заданий по каждому общеобразовательному предмету.</w:t>
      </w:r>
    </w:p>
    <w:p w14:paraId="64792235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6222612" w14:textId="77777777" w:rsidR="005C3E49" w:rsidRPr="005C3E49" w:rsidRDefault="005C3E49" w:rsidP="00BE2CA9">
      <w:pPr>
        <w:pStyle w:val="a8"/>
        <w:numPr>
          <w:ilvl w:val="0"/>
          <w:numId w:val="4"/>
        </w:numPr>
        <w:suppressAutoHyphens/>
        <w:ind w:left="0" w:firstLine="0"/>
        <w:contextualSpacing/>
        <w:jc w:val="center"/>
        <w:rPr>
          <w:sz w:val="28"/>
          <w:szCs w:val="28"/>
        </w:rPr>
      </w:pPr>
      <w:r w:rsidRPr="005C3E49">
        <w:rPr>
          <w:sz w:val="28"/>
          <w:szCs w:val="28"/>
        </w:rPr>
        <w:t>Требования по предметам</w:t>
      </w:r>
    </w:p>
    <w:p w14:paraId="371B39B6" w14:textId="77777777" w:rsidR="005C3E49" w:rsidRPr="005C3E49" w:rsidRDefault="005C3E49" w:rsidP="005C3E49">
      <w:pPr>
        <w:pStyle w:val="a8"/>
        <w:ind w:left="0" w:firstLine="567"/>
        <w:contextualSpacing/>
        <w:jc w:val="both"/>
        <w:rPr>
          <w:b/>
          <w:sz w:val="28"/>
          <w:szCs w:val="28"/>
        </w:rPr>
      </w:pPr>
      <w:r w:rsidRPr="005C3E49">
        <w:rPr>
          <w:sz w:val="28"/>
          <w:szCs w:val="28"/>
        </w:rPr>
        <w:t xml:space="preserve">Методические рекомендации к составлению заданий школьного и муниципального этапов всероссийской олимпиады школьников в 2024/2025 учебном году по каждому общеобразовательному предмету размещены в информационно-телекоммуникационной сети «Интернет» по адресу: </w:t>
      </w:r>
      <w:hyperlink r:id="rId7" w:history="1">
        <w:r w:rsidRPr="005C3E49">
          <w:rPr>
            <w:rStyle w:val="aa"/>
            <w:sz w:val="28"/>
            <w:szCs w:val="28"/>
          </w:rPr>
          <w:t>https://vserosolimp.edsoo.ru/school_way</w:t>
        </w:r>
      </w:hyperlink>
      <w:r w:rsidRPr="005C3E49">
        <w:rPr>
          <w:sz w:val="28"/>
          <w:szCs w:val="28"/>
        </w:rPr>
        <w:t>.</w:t>
      </w:r>
    </w:p>
    <w:p w14:paraId="2A81C54C" w14:textId="77777777" w:rsidR="005C3E49" w:rsidRPr="005C3E49" w:rsidRDefault="005C3E49" w:rsidP="005C3E4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4F7AC7B4" w14:textId="77777777" w:rsidR="005C3E49" w:rsidRPr="005C3E49" w:rsidRDefault="005C3E49" w:rsidP="005C3E4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3989558" w14:textId="77777777" w:rsidR="00BE2CA9" w:rsidRDefault="00BE2CA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344C2F17" w14:textId="3BCD71EE" w:rsidR="005C3E49" w:rsidRPr="005C3E49" w:rsidRDefault="005C3E49" w:rsidP="005C3E4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14:paraId="66E7A909" w14:textId="77777777" w:rsidR="00BE2CA9" w:rsidRDefault="00BE2CA9" w:rsidP="005C3E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9B75201" w14:textId="2A82619E" w:rsidR="005C3E49" w:rsidRPr="005C3E49" w:rsidRDefault="005C3E49" w:rsidP="005C3E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Образец оформления титульного листа</w:t>
      </w:r>
    </w:p>
    <w:p w14:paraId="38D1E999" w14:textId="77777777" w:rsidR="005C3E49" w:rsidRPr="005C3E49" w:rsidRDefault="005C3E49" w:rsidP="005C3E49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 участников школьного этапа всероссийской олимпиады школьников (письменного тура Олимпиады)</w:t>
      </w:r>
    </w:p>
    <w:p w14:paraId="0DAFC0C1" w14:textId="77777777" w:rsidR="00BE2CA9" w:rsidRDefault="00BE2CA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7FB685F" w14:textId="034F20F3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iCs/>
          <w:color w:val="000000"/>
          <w:sz w:val="28"/>
          <w:szCs w:val="28"/>
        </w:rPr>
        <w:t>Место для кода</w:t>
      </w:r>
      <w:r w:rsidRPr="005C3E4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_____________________________________________</w:t>
      </w:r>
    </w:p>
    <w:p w14:paraId="32E003E4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57021393" w14:textId="77777777" w:rsidR="005C3E49" w:rsidRPr="005C3E49" w:rsidRDefault="005C3E49" w:rsidP="00BE2CA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Школьный этап</w:t>
      </w:r>
    </w:p>
    <w:p w14:paraId="05B5CEC4" w14:textId="77777777" w:rsidR="005C3E49" w:rsidRPr="005C3E49" w:rsidRDefault="005C3E49" w:rsidP="00BE2CA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всероссийской олимпиады школьников 20__/20__ учебного года</w:t>
      </w:r>
    </w:p>
    <w:p w14:paraId="2AC9D8F2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C94880B" w14:textId="77777777" w:rsidR="005C3E49" w:rsidRPr="005C3E49" w:rsidRDefault="005C3E49" w:rsidP="00490EF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по ______________________ (предмет)</w:t>
      </w:r>
    </w:p>
    <w:p w14:paraId="0933D675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4B6EC6B" w14:textId="3066577D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ученика (-цы) _____ класса МБОУ СОШ   __________________________</w:t>
      </w:r>
    </w:p>
    <w:p w14:paraId="18989B44" w14:textId="77777777" w:rsidR="005C3E49" w:rsidRPr="005C3E49" w:rsidRDefault="005C3E49" w:rsidP="00BE2C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79F880CC" w14:textId="33DD1F50" w:rsidR="005C3E49" w:rsidRPr="00490EF8" w:rsidRDefault="005C3E49" w:rsidP="00490EF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0EF8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(полностью, в родительном падеже)</w:t>
      </w:r>
    </w:p>
    <w:p w14:paraId="4D721BD4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DA26876" w14:textId="7B01F264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t>ФИО учителя – наставника ______________________________________</w:t>
      </w:r>
    </w:p>
    <w:p w14:paraId="4A8E458B" w14:textId="07BFDE5B" w:rsidR="005C3E49" w:rsidRPr="00490EF8" w:rsidRDefault="00490EF8" w:rsidP="00490EF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5C3E49" w:rsidRPr="00490EF8">
        <w:rPr>
          <w:rFonts w:ascii="Times New Roman" w:hAnsi="Times New Roman" w:cs="Times New Roman"/>
          <w:color w:val="000000"/>
          <w:sz w:val="24"/>
          <w:szCs w:val="24"/>
        </w:rPr>
        <w:t>(полностью, в именительном падеже)</w:t>
      </w:r>
    </w:p>
    <w:p w14:paraId="4F0EB4B2" w14:textId="77777777" w:rsidR="005C3E49" w:rsidRPr="005C3E49" w:rsidRDefault="005C3E49" w:rsidP="005C3E4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236EA48" w14:textId="77777777" w:rsidR="005C3E49" w:rsidRPr="005C3E49" w:rsidRDefault="005C3E49" w:rsidP="005C3E4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FC688ED" w14:textId="77777777" w:rsidR="005C3E49" w:rsidRPr="005C3E49" w:rsidRDefault="005C3E49" w:rsidP="005C3E4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E7FAB7D" w14:textId="77777777" w:rsidR="005C3E49" w:rsidRPr="005C3E49" w:rsidRDefault="005C3E49" w:rsidP="005C3E4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D29E9A3" w14:textId="77777777" w:rsidR="00BE2CA9" w:rsidRDefault="00BE2CA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12E2BE84" w14:textId="14BCE1AA" w:rsidR="005C3E49" w:rsidRPr="005C3E49" w:rsidRDefault="005C3E49" w:rsidP="005C3E4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14:paraId="3A3C72DC" w14:textId="77777777" w:rsidR="00BE2CA9" w:rsidRDefault="00BE2CA9" w:rsidP="005C3E4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FB39B35" w14:textId="3BF4D281" w:rsidR="005C3E49" w:rsidRPr="00BE2CA9" w:rsidRDefault="005C3E49" w:rsidP="005C3E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2CA9">
        <w:rPr>
          <w:rFonts w:ascii="Times New Roman" w:hAnsi="Times New Roman" w:cs="Times New Roman"/>
          <w:b/>
          <w:color w:val="000000"/>
          <w:sz w:val="28"/>
          <w:szCs w:val="28"/>
        </w:rPr>
        <w:t>ПРОТОКОЛ</w:t>
      </w:r>
    </w:p>
    <w:p w14:paraId="4855FE25" w14:textId="77777777" w:rsidR="005C3E49" w:rsidRPr="00BE2CA9" w:rsidRDefault="005C3E49" w:rsidP="005C3E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2CA9">
        <w:rPr>
          <w:rFonts w:ascii="Times New Roman" w:hAnsi="Times New Roman" w:cs="Times New Roman"/>
          <w:b/>
          <w:color w:val="000000"/>
          <w:sz w:val="28"/>
          <w:szCs w:val="28"/>
        </w:rPr>
        <w:t>школьного этапа всероссийской олимпиады по ____________________</w:t>
      </w:r>
    </w:p>
    <w:p w14:paraId="2603ACA2" w14:textId="77777777" w:rsidR="005C3E49" w:rsidRPr="00BE2CA9" w:rsidRDefault="005C3E49" w:rsidP="005C3E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CA9">
        <w:rPr>
          <w:rFonts w:ascii="Times New Roman" w:hAnsi="Times New Roman" w:cs="Times New Roman"/>
          <w:b/>
          <w:color w:val="000000"/>
          <w:sz w:val="28"/>
          <w:szCs w:val="28"/>
        </w:rPr>
        <w:t>в___________классах от «___» ______________20____ г.</w:t>
      </w:r>
    </w:p>
    <w:p w14:paraId="7602787F" w14:textId="3C0F2D27" w:rsidR="005C3E49" w:rsidRDefault="005C3E49" w:rsidP="005C3E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CA9">
        <w:rPr>
          <w:rFonts w:ascii="Times New Roman" w:hAnsi="Times New Roman" w:cs="Times New Roman"/>
          <w:b/>
          <w:sz w:val="28"/>
          <w:szCs w:val="28"/>
        </w:rPr>
        <w:t>МБОУ СОШ ________________________________</w:t>
      </w:r>
    </w:p>
    <w:p w14:paraId="2D43F2BB" w14:textId="77777777" w:rsidR="00BE2CA9" w:rsidRPr="00BE2CA9" w:rsidRDefault="00BE2CA9" w:rsidP="005C3E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5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685"/>
        <w:gridCol w:w="1843"/>
        <w:gridCol w:w="2126"/>
      </w:tblGrid>
      <w:tr w:rsidR="005C3E49" w:rsidRPr="005C3E49" w14:paraId="31D4A7F9" w14:textId="77777777" w:rsidTr="00EE1E8C">
        <w:trPr>
          <w:trHeight w:val="806"/>
        </w:trPr>
        <w:tc>
          <w:tcPr>
            <w:tcW w:w="21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7D5A270" w14:textId="77777777" w:rsidR="005C3E49" w:rsidRPr="005C3E49" w:rsidRDefault="005C3E49" w:rsidP="005C3E4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участника</w:t>
            </w:r>
          </w:p>
        </w:tc>
        <w:tc>
          <w:tcPr>
            <w:tcW w:w="36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9C577BB" w14:textId="77777777" w:rsidR="005C3E49" w:rsidRPr="005C3E49" w:rsidRDefault="005C3E49" w:rsidP="005C3E4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обучающегося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78F20FD" w14:textId="77777777" w:rsidR="005C3E49" w:rsidRPr="005C3E49" w:rsidRDefault="005C3E49" w:rsidP="005C3E4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баллов</w:t>
            </w:r>
          </w:p>
          <w:p w14:paraId="78F184DD" w14:textId="77777777" w:rsidR="005C3E49" w:rsidRPr="005C3E49" w:rsidRDefault="005C3E49" w:rsidP="005C3E4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thickThinLargeGap" w:sz="6" w:space="0" w:color="C0C0C0"/>
              <w:left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4831542" w14:textId="77777777" w:rsidR="005C3E49" w:rsidRPr="005C3E49" w:rsidRDefault="005C3E49" w:rsidP="005C3E4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  <w:p w14:paraId="13D3724D" w14:textId="77777777" w:rsidR="005C3E49" w:rsidRPr="005C3E49" w:rsidRDefault="005C3E49" w:rsidP="005C3E4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C3E49" w:rsidRPr="005C3E49" w14:paraId="282942F7" w14:textId="77777777" w:rsidTr="00EE1E8C">
        <w:tc>
          <w:tcPr>
            <w:tcW w:w="21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63CD78B" w14:textId="77777777" w:rsidR="005C3E49" w:rsidRPr="005C3E49" w:rsidRDefault="005C3E49" w:rsidP="005C3E4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725D267" w14:textId="77777777" w:rsidR="005C3E49" w:rsidRPr="005C3E49" w:rsidRDefault="005C3E49" w:rsidP="005C3E4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1058A43" w14:textId="77777777" w:rsidR="005C3E49" w:rsidRPr="005C3E49" w:rsidRDefault="005C3E49" w:rsidP="005C3E4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C962C2A" w14:textId="77777777" w:rsidR="005C3E49" w:rsidRPr="005C3E49" w:rsidRDefault="005C3E49" w:rsidP="005C3E4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14:paraId="4BC1A6DE" w14:textId="77777777" w:rsidR="00BE2CA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</w:p>
    <w:p w14:paraId="22FE85C7" w14:textId="77777777" w:rsidR="00BE2CA9" w:rsidRDefault="00BE2CA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1FAD35F" w14:textId="5F2B80F1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Председатель жюри                     </w:t>
      </w:r>
    </w:p>
    <w:p w14:paraId="1E8BD4F5" w14:textId="0B85403D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E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Члены предметного жюри</w:t>
      </w:r>
      <w:r w:rsidRPr="005C3E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 </w:t>
      </w:r>
    </w:p>
    <w:p w14:paraId="75756EA0" w14:textId="77777777" w:rsidR="005C3E49" w:rsidRPr="005C3E49" w:rsidRDefault="005C3E49" w:rsidP="005C3E4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521F619" w14:textId="77777777" w:rsidR="005C3E49" w:rsidRPr="005C3E49" w:rsidRDefault="005C3E49" w:rsidP="005C3E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2EAEE3A" w14:textId="77777777" w:rsidR="005C3E49" w:rsidRPr="005C3E49" w:rsidRDefault="005C3E49" w:rsidP="005C3E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9C21C69" w14:textId="77777777" w:rsidR="005C3E49" w:rsidRPr="005C3E49" w:rsidRDefault="005C3E49" w:rsidP="005C3E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6C8AD00" w14:textId="77777777" w:rsidR="005C3E49" w:rsidRPr="005C3E49" w:rsidRDefault="005C3E49" w:rsidP="005C3E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BA1D66E" w14:textId="77777777" w:rsidR="005C3E49" w:rsidRPr="005C3E49" w:rsidRDefault="005C3E49" w:rsidP="005C3E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AAC1659" w14:textId="77777777" w:rsidR="005C3E49" w:rsidRPr="005C3E49" w:rsidRDefault="005C3E49" w:rsidP="005C3E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6E22CBF" w14:textId="77777777" w:rsidR="005C3E49" w:rsidRPr="005C3E49" w:rsidRDefault="005C3E49" w:rsidP="005C3E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DDB821C" w14:textId="77777777" w:rsidR="005C3E49" w:rsidRPr="005C3E49" w:rsidRDefault="005C3E49" w:rsidP="005C3E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91B6D80" w14:textId="77777777" w:rsidR="005C3E49" w:rsidRPr="005C3E49" w:rsidRDefault="005C3E49" w:rsidP="005C3E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C448EC2" w14:textId="77777777" w:rsidR="005C3E49" w:rsidRPr="005C3E49" w:rsidRDefault="005C3E49" w:rsidP="005C3E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D257859" w14:textId="77777777" w:rsidR="005C3E49" w:rsidRPr="005C3E49" w:rsidRDefault="005C3E49" w:rsidP="005C3E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186E04D" w14:textId="77777777" w:rsidR="005C3E49" w:rsidRPr="005C3E49" w:rsidRDefault="005C3E49" w:rsidP="005C3E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E57A816" w14:textId="77777777" w:rsidR="005C3E49" w:rsidRPr="005C3E49" w:rsidRDefault="005C3E49" w:rsidP="005C3E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B7BDE48" w14:textId="77777777" w:rsidR="00BE2CA9" w:rsidRDefault="00BE2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D84417" w14:textId="11FE1517" w:rsidR="005C3E49" w:rsidRPr="005C3E49" w:rsidRDefault="005C3E49" w:rsidP="005C3E4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3E4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6AB8CFA4" w14:textId="77777777" w:rsidR="005C3E49" w:rsidRPr="005C3E49" w:rsidRDefault="005C3E49" w:rsidP="005C3E4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F02A3A3" w14:textId="77777777" w:rsidR="005C3E49" w:rsidRPr="005C3E49" w:rsidRDefault="005C3E49" w:rsidP="005C3E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E49">
        <w:rPr>
          <w:rFonts w:ascii="Times New Roman" w:hAnsi="Times New Roman" w:cs="Times New Roman"/>
          <w:b/>
          <w:bCs/>
          <w:sz w:val="28"/>
          <w:szCs w:val="28"/>
        </w:rPr>
        <w:t>Заявление участника олимпиады на апелляцию</w:t>
      </w:r>
    </w:p>
    <w:p w14:paraId="334C94FC" w14:textId="77777777" w:rsidR="005C3E49" w:rsidRPr="005C3E49" w:rsidRDefault="005C3E49" w:rsidP="005C3E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06E69" w14:textId="1D113889" w:rsidR="005C3E49" w:rsidRPr="005C3E49" w:rsidRDefault="005C3E49" w:rsidP="00BE2C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3E49">
        <w:rPr>
          <w:rFonts w:ascii="Times New Roman" w:hAnsi="Times New Roman" w:cs="Times New Roman"/>
          <w:sz w:val="28"/>
          <w:szCs w:val="28"/>
        </w:rPr>
        <w:t xml:space="preserve">Председателю жюри __________________ этапа всероссийской олимпиады школьников </w:t>
      </w:r>
      <w:r w:rsidR="00BE2CA9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C3E49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7E87FEC" w14:textId="77777777" w:rsidR="005C3E49" w:rsidRPr="005C3E49" w:rsidRDefault="005C3E49" w:rsidP="005C3E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3E49">
        <w:rPr>
          <w:rFonts w:ascii="Times New Roman" w:hAnsi="Times New Roman" w:cs="Times New Roman"/>
          <w:i/>
          <w:sz w:val="28"/>
          <w:szCs w:val="28"/>
        </w:rPr>
        <w:t>(ФИО председателя)</w:t>
      </w:r>
    </w:p>
    <w:p w14:paraId="4D80490A" w14:textId="77777777" w:rsidR="005C3E49" w:rsidRPr="005C3E49" w:rsidRDefault="005C3E49" w:rsidP="00BE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49">
        <w:rPr>
          <w:rFonts w:ascii="Times New Roman" w:hAnsi="Times New Roman" w:cs="Times New Roman"/>
          <w:sz w:val="28"/>
          <w:szCs w:val="28"/>
        </w:rPr>
        <w:t>ученицы(ка) ______ класса _________________________________</w:t>
      </w:r>
    </w:p>
    <w:p w14:paraId="4D7EE956" w14:textId="39399291" w:rsidR="005C3E49" w:rsidRPr="005C3E49" w:rsidRDefault="00BE2CA9" w:rsidP="00BE2C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C3E49" w:rsidRPr="005C3E4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18CA66E1" w14:textId="77777777" w:rsidR="005C3E49" w:rsidRPr="005C3E49" w:rsidRDefault="005C3E49" w:rsidP="00BE2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E49">
        <w:rPr>
          <w:rFonts w:ascii="Times New Roman" w:hAnsi="Times New Roman" w:cs="Times New Roman"/>
          <w:i/>
          <w:sz w:val="28"/>
          <w:szCs w:val="28"/>
        </w:rPr>
        <w:t>(название образовательной организации)</w:t>
      </w:r>
    </w:p>
    <w:p w14:paraId="27D98907" w14:textId="77777777" w:rsidR="005C3E49" w:rsidRPr="005C3E49" w:rsidRDefault="005C3E49" w:rsidP="00BE2C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3E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F6A895D" w14:textId="77777777" w:rsidR="005C3E49" w:rsidRPr="005C3E49" w:rsidRDefault="005C3E49" w:rsidP="005C3E4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3E49">
        <w:rPr>
          <w:rFonts w:ascii="Times New Roman" w:hAnsi="Times New Roman" w:cs="Times New Roman"/>
          <w:i/>
          <w:sz w:val="28"/>
          <w:szCs w:val="28"/>
        </w:rPr>
        <w:t>(фамилия, имя, отчество)</w:t>
      </w:r>
    </w:p>
    <w:p w14:paraId="15249AFE" w14:textId="77777777" w:rsidR="005C3E49" w:rsidRPr="005C3E49" w:rsidRDefault="005C3E49" w:rsidP="005C3E49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385AAC75" w14:textId="77777777" w:rsidR="005C3E49" w:rsidRPr="005C3E49" w:rsidRDefault="005C3E49" w:rsidP="005C3E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996E876" w14:textId="77777777" w:rsidR="005C3E49" w:rsidRPr="005C3E49" w:rsidRDefault="005C3E49" w:rsidP="005C3E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3E49">
        <w:rPr>
          <w:rFonts w:ascii="Times New Roman" w:hAnsi="Times New Roman" w:cs="Times New Roman"/>
          <w:sz w:val="28"/>
          <w:szCs w:val="28"/>
        </w:rPr>
        <w:t>заявление.</w:t>
      </w:r>
    </w:p>
    <w:p w14:paraId="7D60B62E" w14:textId="77777777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E49">
        <w:rPr>
          <w:rFonts w:ascii="Times New Roman" w:hAnsi="Times New Roman" w:cs="Times New Roman"/>
          <w:sz w:val="28"/>
          <w:szCs w:val="28"/>
        </w:rPr>
        <w:t xml:space="preserve">Прошу Вас пересмотреть работу, выполненную мной на __________________________ этапе по  ______________________________, </w:t>
      </w:r>
    </w:p>
    <w:p w14:paraId="0239EF36" w14:textId="791E7B53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E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E2CA9">
        <w:rPr>
          <w:rFonts w:ascii="Times New Roman" w:hAnsi="Times New Roman" w:cs="Times New Roman"/>
          <w:sz w:val="28"/>
          <w:szCs w:val="28"/>
        </w:rPr>
        <w:t xml:space="preserve">      </w:t>
      </w:r>
      <w:r w:rsidRPr="005C3E49">
        <w:rPr>
          <w:rFonts w:ascii="Times New Roman" w:hAnsi="Times New Roman" w:cs="Times New Roman"/>
          <w:i/>
          <w:sz w:val="28"/>
          <w:szCs w:val="28"/>
        </w:rPr>
        <w:t>(предмет, номер задачи)</w:t>
      </w:r>
    </w:p>
    <w:p w14:paraId="039A9EB2" w14:textId="77777777" w:rsidR="005C3E49" w:rsidRPr="005C3E49" w:rsidRDefault="005C3E49" w:rsidP="00BE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49">
        <w:rPr>
          <w:rFonts w:ascii="Times New Roman" w:hAnsi="Times New Roman" w:cs="Times New Roman"/>
          <w:sz w:val="28"/>
          <w:szCs w:val="28"/>
        </w:rPr>
        <w:t xml:space="preserve">так как я не согласен(сна) с выставленными мне баллами. </w:t>
      </w:r>
    </w:p>
    <w:p w14:paraId="7B1229EB" w14:textId="77777777" w:rsidR="00BE2CA9" w:rsidRDefault="00BE2CA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C6CF5B" w14:textId="47289613" w:rsidR="005C3E49" w:rsidRPr="005C3E49" w:rsidRDefault="005C3E49" w:rsidP="005C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E49">
        <w:rPr>
          <w:rFonts w:ascii="Times New Roman" w:hAnsi="Times New Roman" w:cs="Times New Roman"/>
          <w:sz w:val="28"/>
          <w:szCs w:val="28"/>
        </w:rPr>
        <w:t>Обоснование:</w:t>
      </w:r>
    </w:p>
    <w:p w14:paraId="2F0DCBD6" w14:textId="77777777" w:rsidR="005C3E49" w:rsidRPr="005C3E49" w:rsidRDefault="005C3E49" w:rsidP="00BE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F51AFFA" w14:textId="77777777" w:rsidR="005C3E49" w:rsidRPr="005C3E49" w:rsidRDefault="005C3E49" w:rsidP="00BE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D8DE7D" w14:textId="77777777" w:rsidR="005C3E49" w:rsidRPr="005C3E49" w:rsidRDefault="005C3E49" w:rsidP="005C3E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9DC44FE" w14:textId="77777777" w:rsidR="005C3E49" w:rsidRPr="005C3E49" w:rsidRDefault="005C3E49" w:rsidP="005C3E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3E49">
        <w:rPr>
          <w:rFonts w:ascii="Times New Roman" w:hAnsi="Times New Roman" w:cs="Times New Roman"/>
          <w:sz w:val="28"/>
          <w:szCs w:val="28"/>
        </w:rPr>
        <w:t>Дата</w:t>
      </w:r>
      <w:r w:rsidRPr="005C3E49">
        <w:rPr>
          <w:rFonts w:ascii="Times New Roman" w:hAnsi="Times New Roman" w:cs="Times New Roman"/>
          <w:sz w:val="28"/>
          <w:szCs w:val="28"/>
        </w:rPr>
        <w:tab/>
        <w:t>___________</w:t>
      </w:r>
      <w:r w:rsidRPr="005C3E49">
        <w:rPr>
          <w:rFonts w:ascii="Times New Roman" w:hAnsi="Times New Roman" w:cs="Times New Roman"/>
          <w:sz w:val="28"/>
          <w:szCs w:val="28"/>
        </w:rPr>
        <w:tab/>
      </w:r>
      <w:r w:rsidRPr="005C3E49">
        <w:rPr>
          <w:rFonts w:ascii="Times New Roman" w:hAnsi="Times New Roman" w:cs="Times New Roman"/>
          <w:sz w:val="28"/>
          <w:szCs w:val="28"/>
        </w:rPr>
        <w:tab/>
      </w:r>
      <w:r w:rsidRPr="005C3E49">
        <w:rPr>
          <w:rFonts w:ascii="Times New Roman" w:hAnsi="Times New Roman" w:cs="Times New Roman"/>
          <w:sz w:val="28"/>
          <w:szCs w:val="28"/>
        </w:rPr>
        <w:tab/>
      </w:r>
      <w:r w:rsidRPr="005C3E49">
        <w:rPr>
          <w:rFonts w:ascii="Times New Roman" w:hAnsi="Times New Roman" w:cs="Times New Roman"/>
          <w:sz w:val="28"/>
          <w:szCs w:val="28"/>
        </w:rPr>
        <w:tab/>
        <w:t>Подпись  ______________</w:t>
      </w:r>
    </w:p>
    <w:p w14:paraId="624F871C" w14:textId="77777777" w:rsidR="005C3E49" w:rsidRPr="005C3E49" w:rsidRDefault="005C3E49" w:rsidP="005C3E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FFF17EA" w14:textId="77777777" w:rsidR="005C3E49" w:rsidRPr="005C3E49" w:rsidRDefault="005C3E49" w:rsidP="005C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51E36" w14:textId="77777777" w:rsidR="005C3E49" w:rsidRPr="005C3E49" w:rsidRDefault="005C3E49" w:rsidP="005C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4CBEB" w14:textId="77777777" w:rsidR="005C3E49" w:rsidRPr="005C3E49" w:rsidRDefault="005C3E49" w:rsidP="005C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FC919" w14:textId="77777777" w:rsidR="005C3E49" w:rsidRPr="005C3E49" w:rsidRDefault="005C3E49" w:rsidP="005C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26593" w14:textId="77777777" w:rsidR="005C3E49" w:rsidRPr="005C3E49" w:rsidRDefault="005C3E49" w:rsidP="005C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F99AA" w14:textId="77777777" w:rsidR="005C3E49" w:rsidRPr="005C3E49" w:rsidRDefault="005C3E49" w:rsidP="005C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3DB94" w14:textId="33458539" w:rsidR="00D22295" w:rsidRPr="00D22295" w:rsidRDefault="00D22295" w:rsidP="005C3E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22295" w:rsidRPr="00D22295" w:rsidSect="00721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23CA1" w14:textId="77777777" w:rsidR="00BB28AF" w:rsidRDefault="00BB28AF" w:rsidP="00AC0B5E">
      <w:pPr>
        <w:spacing w:after="0" w:line="240" w:lineRule="auto"/>
      </w:pPr>
      <w:r>
        <w:separator/>
      </w:r>
    </w:p>
  </w:endnote>
  <w:endnote w:type="continuationSeparator" w:id="0">
    <w:p w14:paraId="652C63B1" w14:textId="77777777" w:rsidR="00BB28AF" w:rsidRDefault="00BB28AF" w:rsidP="00AC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2F892" w14:textId="77777777" w:rsidR="00BB28AF" w:rsidRDefault="00BB28AF" w:rsidP="00AC0B5E">
      <w:pPr>
        <w:spacing w:after="0" w:line="240" w:lineRule="auto"/>
      </w:pPr>
      <w:r>
        <w:separator/>
      </w:r>
    </w:p>
  </w:footnote>
  <w:footnote w:type="continuationSeparator" w:id="0">
    <w:p w14:paraId="3EFAA9DB" w14:textId="77777777" w:rsidR="00BB28AF" w:rsidRDefault="00BB28AF" w:rsidP="00AC0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02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53B75A2B"/>
    <w:multiLevelType w:val="hybridMultilevel"/>
    <w:tmpl w:val="32B6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E042FD"/>
    <w:multiLevelType w:val="multilevel"/>
    <w:tmpl w:val="6D04B9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952831222">
    <w:abstractNumId w:val="2"/>
  </w:num>
  <w:num w:numId="2" w16cid:durableId="19682737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994336744">
    <w:abstractNumId w:val="1"/>
  </w:num>
  <w:num w:numId="4" w16cid:durableId="55397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931"/>
    <w:rsid w:val="0000026F"/>
    <w:rsid w:val="00014CDA"/>
    <w:rsid w:val="00084C61"/>
    <w:rsid w:val="000D053E"/>
    <w:rsid w:val="001C14D9"/>
    <w:rsid w:val="001D4ED9"/>
    <w:rsid w:val="00217931"/>
    <w:rsid w:val="0024200E"/>
    <w:rsid w:val="00263201"/>
    <w:rsid w:val="002C0611"/>
    <w:rsid w:val="002C51BB"/>
    <w:rsid w:val="003046D9"/>
    <w:rsid w:val="00307D95"/>
    <w:rsid w:val="00391148"/>
    <w:rsid w:val="003D0B2D"/>
    <w:rsid w:val="003E500A"/>
    <w:rsid w:val="00490EF8"/>
    <w:rsid w:val="004A5811"/>
    <w:rsid w:val="004C4BC8"/>
    <w:rsid w:val="004D42AA"/>
    <w:rsid w:val="004F0A68"/>
    <w:rsid w:val="005C3E49"/>
    <w:rsid w:val="006524B4"/>
    <w:rsid w:val="00654979"/>
    <w:rsid w:val="006941B5"/>
    <w:rsid w:val="006C163D"/>
    <w:rsid w:val="006D2CB0"/>
    <w:rsid w:val="007115E8"/>
    <w:rsid w:val="0072144C"/>
    <w:rsid w:val="00745801"/>
    <w:rsid w:val="00752D88"/>
    <w:rsid w:val="00837B9A"/>
    <w:rsid w:val="008B4BEE"/>
    <w:rsid w:val="008E2D7F"/>
    <w:rsid w:val="00995FE0"/>
    <w:rsid w:val="00A32296"/>
    <w:rsid w:val="00A55622"/>
    <w:rsid w:val="00AC0B5E"/>
    <w:rsid w:val="00AF2F55"/>
    <w:rsid w:val="00BB28AF"/>
    <w:rsid w:val="00BE2CA9"/>
    <w:rsid w:val="00CA77BA"/>
    <w:rsid w:val="00CD37C4"/>
    <w:rsid w:val="00D03B32"/>
    <w:rsid w:val="00D22295"/>
    <w:rsid w:val="00D56E03"/>
    <w:rsid w:val="00E22C94"/>
    <w:rsid w:val="00EC7493"/>
    <w:rsid w:val="00ED72CD"/>
    <w:rsid w:val="00F1362E"/>
    <w:rsid w:val="00F17F49"/>
    <w:rsid w:val="00F33B27"/>
    <w:rsid w:val="00F9512D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BA48B5D"/>
  <w15:docId w15:val="{83400EA1-356A-4C24-AE69-572C9142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B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C0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B5E"/>
  </w:style>
  <w:style w:type="paragraph" w:styleId="a6">
    <w:name w:val="footer"/>
    <w:basedOn w:val="a"/>
    <w:link w:val="a7"/>
    <w:uiPriority w:val="99"/>
    <w:unhideWhenUsed/>
    <w:rsid w:val="00AC0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0B5E"/>
  </w:style>
  <w:style w:type="paragraph" w:styleId="a8">
    <w:name w:val="List Paragraph"/>
    <w:basedOn w:val="a"/>
    <w:qFormat/>
    <w:rsid w:val="00D2229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_"/>
    <w:link w:val="1"/>
    <w:locked/>
    <w:rsid w:val="00D22295"/>
    <w:rPr>
      <w:sz w:val="28"/>
      <w:szCs w:val="28"/>
    </w:rPr>
  </w:style>
  <w:style w:type="paragraph" w:customStyle="1" w:styleId="1">
    <w:name w:val="Основной текст1"/>
    <w:basedOn w:val="a"/>
    <w:link w:val="a9"/>
    <w:rsid w:val="00D22295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styleId="aa">
    <w:name w:val="Hyperlink"/>
    <w:rsid w:val="005C3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1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erosolimp.edsoo.ru/school_w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15</Pages>
  <Words>3698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МБОУСОШ3</cp:lastModifiedBy>
  <cp:revision>41</cp:revision>
  <cp:lastPrinted>2023-09-06T11:48:00Z</cp:lastPrinted>
  <dcterms:created xsi:type="dcterms:W3CDTF">2022-09-18T09:51:00Z</dcterms:created>
  <dcterms:modified xsi:type="dcterms:W3CDTF">2024-10-22T09:35:00Z</dcterms:modified>
</cp:coreProperties>
</file>