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04" w:rsidRDefault="00CF6604" w:rsidP="00CF66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C88">
        <w:rPr>
          <w:rFonts w:ascii="Times New Roman" w:hAnsi="Times New Roman" w:cs="Times New Roman"/>
          <w:b/>
          <w:sz w:val="32"/>
          <w:szCs w:val="32"/>
        </w:rPr>
        <w:t xml:space="preserve">Результаты анкетирования родительской общественности </w:t>
      </w:r>
      <w:r w:rsidR="00111723">
        <w:rPr>
          <w:rFonts w:ascii="Times New Roman" w:hAnsi="Times New Roman" w:cs="Times New Roman"/>
          <w:b/>
          <w:sz w:val="32"/>
          <w:szCs w:val="32"/>
        </w:rPr>
        <w:t>МБОУ СОШ №3</w:t>
      </w:r>
    </w:p>
    <w:p w:rsidR="00CF6604" w:rsidRPr="00CF6604" w:rsidRDefault="00CF6604" w:rsidP="00CF66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C88">
        <w:rPr>
          <w:rFonts w:ascii="Times New Roman" w:hAnsi="Times New Roman" w:cs="Times New Roman"/>
          <w:b/>
          <w:sz w:val="32"/>
          <w:szCs w:val="32"/>
        </w:rPr>
        <w:t>по организации питания</w:t>
      </w:r>
    </w:p>
    <w:p w:rsidR="00CF6604" w:rsidRDefault="00CF6604" w:rsidP="00CF6604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:rsidR="00CF6604" w:rsidRPr="00096A20" w:rsidRDefault="00CF6604" w:rsidP="00CF6604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 1 </w:t>
      </w: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б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лок – Питание </w:t>
      </w:r>
      <w:proofErr w:type="gramStart"/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обучающихся</w:t>
      </w:r>
      <w:proofErr w:type="gramEnd"/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 </w:t>
      </w:r>
      <w:r w:rsidRPr="00A92FD8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школе</w:t>
      </w:r>
    </w:p>
    <w:p w:rsidR="00CF6604" w:rsidRDefault="00CF6604" w:rsidP="00CF66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F6604" w:rsidRDefault="00CF6604" w:rsidP="00CF660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Посещаете ли Вы официальный сайт школы для того, чтобы узнать, чем будет питаться Ваш ребенок?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систематически – 70,4%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редко – 23,8%</w:t>
      </w:r>
    </w:p>
    <w:p w:rsidR="00CF6604" w:rsidRDefault="00CF6604" w:rsidP="00CF6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посещаю – 5,7%</w:t>
      </w:r>
    </w:p>
    <w:p w:rsidR="00CF6604" w:rsidRDefault="00CF6604" w:rsidP="00CF6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CF6604" w:rsidRDefault="00CF6604" w:rsidP="00CF660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информацией, размещенной на официальном сайте и в помещениях школы о том, как организовано школьное питание?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целом,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83,6%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 – 12,1%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 – 1,3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 – 3%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CF6604" w:rsidRDefault="00CF6604" w:rsidP="00CF660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Интересуетесь ли Вы меню, по которому питается ваш ребенок в школе?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Да – 97,3%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CF66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0,87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 – 1,9%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CF6604" w:rsidRDefault="00CF6604" w:rsidP="00CF660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 ли Ваш ребенок качеством приготовления пищи?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целом,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удовлетворен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89,7%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удовлетворен, есть отдельные замечания – 5,8%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 – 1,7%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 – 2,8%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CF6604" w:rsidRDefault="00CF6604" w:rsidP="00CF660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качеством санитарного состояния столовой?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целом,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93,4%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 - 0</w:t>
      </w:r>
    </w:p>
    <w:p w:rsidR="00CF6604" w:rsidRDefault="00CF6604" w:rsidP="00CF6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 - 0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 – 6,6%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CF6604" w:rsidRDefault="00CF6604" w:rsidP="00CF660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питьевым режимом в школе (обеспечение детей в достаточном количестве доброкачественной питьевой водой)?</w:t>
      </w:r>
    </w:p>
    <w:p w:rsidR="00CF6604" w:rsidRDefault="00CF6604" w:rsidP="00CF6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целом,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81 %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 – 12,6%</w:t>
      </w:r>
    </w:p>
    <w:p w:rsidR="00CF6604" w:rsidRDefault="00CF6604" w:rsidP="00CF6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 – 3,8%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 – 2,6%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CF6604" w:rsidRDefault="00CF6604" w:rsidP="00CF660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Устраивает ли Вашего ребенка ежедневное меню в столовой?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устраивает – 80,8%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устраивает – 17,6%</w:t>
      </w:r>
    </w:p>
    <w:p w:rsidR="00CF6604" w:rsidRDefault="00CF6604" w:rsidP="00CF6604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затрудняюсь ответить </w:t>
      </w:r>
      <w:r w:rsidR="00A167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67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1,6%</w:t>
      </w:r>
    </w:p>
    <w:p w:rsidR="00CF6604" w:rsidRPr="00A92FD8" w:rsidRDefault="00CF6604" w:rsidP="00CF660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Какие блюда, приготовленные в школьной столовой, любит Ваш ребенок?</w:t>
      </w:r>
    </w:p>
    <w:p w:rsidR="00CF6604" w:rsidRDefault="00A167E2" w:rsidP="00CF6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молочные каши, супы, куриные котлеты с пюре, гречка с подливой</w:t>
      </w:r>
    </w:p>
    <w:p w:rsidR="00CF6604" w:rsidRDefault="00CF6604" w:rsidP="00CF6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6604" w:rsidRDefault="00CF6604" w:rsidP="00CF6604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2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б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лок – </w:t>
      </w: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Здоровое п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итание </w:t>
      </w:r>
    </w:p>
    <w:p w:rsidR="00CF6604" w:rsidRDefault="00CF6604" w:rsidP="00CF6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F6604" w:rsidRDefault="00CF6604" w:rsidP="00CF6604">
      <w:pPr>
        <w:pStyle w:val="a4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Знакомы ли 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ы с принципами здорового питания?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  <w:r w:rsidR="00A167E2">
        <w:rPr>
          <w:rFonts w:ascii="Times New Roman" w:hAnsi="Times New Roman" w:cs="Times New Roman"/>
          <w:sz w:val="24"/>
          <w:szCs w:val="24"/>
        </w:rPr>
        <w:t xml:space="preserve"> - 86,7%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  <w:r w:rsidR="00A167E2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</w:t>
      </w:r>
      <w:r w:rsidR="00A167E2">
        <w:rPr>
          <w:rFonts w:ascii="Times New Roman" w:hAnsi="Times New Roman" w:cs="Times New Roman"/>
          <w:sz w:val="24"/>
          <w:szCs w:val="24"/>
        </w:rPr>
        <w:t xml:space="preserve"> – 13,3%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604" w:rsidRDefault="00CF6604" w:rsidP="00CF6604">
      <w:pPr>
        <w:pStyle w:val="a4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 считаете, какие блюда не относятся к категории «здоровое питание»?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Каши</w:t>
      </w:r>
      <w:r w:rsidR="00A167E2">
        <w:rPr>
          <w:rFonts w:ascii="Times New Roman" w:hAnsi="Times New Roman" w:cs="Times New Roman"/>
          <w:sz w:val="24"/>
          <w:szCs w:val="24"/>
        </w:rPr>
        <w:t xml:space="preserve"> – 0,3%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E2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Сосиски</w:t>
      </w:r>
      <w:r w:rsidR="00A167E2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Пельмени</w:t>
      </w:r>
      <w:r w:rsidR="00A167E2">
        <w:rPr>
          <w:rFonts w:ascii="Times New Roman" w:hAnsi="Times New Roman" w:cs="Times New Roman"/>
          <w:sz w:val="24"/>
          <w:szCs w:val="24"/>
        </w:rPr>
        <w:t xml:space="preserve"> – 99%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Уха</w:t>
      </w:r>
      <w:r w:rsidR="00A167E2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CF6604" w:rsidRPr="008E2C9C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Картофель фри</w:t>
      </w:r>
      <w:r w:rsidR="00A167E2">
        <w:rPr>
          <w:rFonts w:ascii="Times New Roman" w:hAnsi="Times New Roman" w:cs="Times New Roman"/>
          <w:sz w:val="24"/>
          <w:szCs w:val="24"/>
        </w:rPr>
        <w:t xml:space="preserve"> – 99%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Предложите свой вариант ответа:__________________________________________________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604" w:rsidRDefault="00CF6604" w:rsidP="00CF6604">
      <w:pPr>
        <w:pStyle w:val="a4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 ли школа, которую посещает Ваш ребенок, разъяснительную работу по вопросам здорового питания?</w:t>
      </w:r>
    </w:p>
    <w:p w:rsidR="00CF6604" w:rsidRPr="008E2C9C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  <w:r w:rsidR="00A167E2">
        <w:rPr>
          <w:rFonts w:ascii="Times New Roman" w:hAnsi="Times New Roman" w:cs="Times New Roman"/>
          <w:sz w:val="24"/>
          <w:szCs w:val="24"/>
        </w:rPr>
        <w:t>– 97%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  <w:r w:rsidR="00A167E2">
        <w:rPr>
          <w:rFonts w:ascii="Times New Roman" w:hAnsi="Times New Roman" w:cs="Times New Roman"/>
          <w:sz w:val="24"/>
          <w:szCs w:val="24"/>
        </w:rPr>
        <w:t xml:space="preserve"> – 0,76%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A167E2">
        <w:rPr>
          <w:rFonts w:ascii="Times New Roman" w:hAnsi="Times New Roman" w:cs="Times New Roman"/>
          <w:sz w:val="24"/>
          <w:szCs w:val="24"/>
        </w:rPr>
        <w:t xml:space="preserve"> – 2,27%</w:t>
      </w:r>
    </w:p>
    <w:p w:rsidR="00CF6604" w:rsidRPr="007B1E7A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F6604" w:rsidRDefault="00CF6604" w:rsidP="00CF6604">
      <w:pPr>
        <w:pStyle w:val="a4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Ежедневный рацион Вашей семьи отвечает принципам здорового питания?</w:t>
      </w:r>
    </w:p>
    <w:p w:rsidR="00CF6604" w:rsidRPr="007B1E7A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Полностью</w:t>
      </w:r>
      <w:r w:rsidR="00C327B7">
        <w:rPr>
          <w:rFonts w:ascii="Times New Roman" w:hAnsi="Times New Roman" w:cs="Times New Roman"/>
          <w:sz w:val="24"/>
          <w:szCs w:val="24"/>
        </w:rPr>
        <w:t xml:space="preserve"> – 7,6%</w:t>
      </w:r>
    </w:p>
    <w:p w:rsidR="00CF6604" w:rsidRPr="007B1E7A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Частично</w:t>
      </w:r>
      <w:r w:rsidR="00C327B7">
        <w:rPr>
          <w:rFonts w:ascii="Times New Roman" w:hAnsi="Times New Roman" w:cs="Times New Roman"/>
          <w:sz w:val="24"/>
          <w:szCs w:val="24"/>
        </w:rPr>
        <w:t xml:space="preserve"> – 56,4%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 xml:space="preserve">Не отвечает </w:t>
      </w:r>
      <w:r w:rsidR="00C327B7">
        <w:rPr>
          <w:rFonts w:ascii="Times New Roman" w:hAnsi="Times New Roman" w:cs="Times New Roman"/>
          <w:sz w:val="24"/>
          <w:szCs w:val="24"/>
        </w:rPr>
        <w:t>– 35,9%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604" w:rsidRDefault="00CF6604" w:rsidP="00CF6604">
      <w:pPr>
        <w:pStyle w:val="a4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Ваш взгляд, школьное меню отвечает принципам здорового питания?</w:t>
      </w:r>
    </w:p>
    <w:p w:rsidR="00CF6604" w:rsidRPr="008E2C9C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  <w:r w:rsidR="00C327B7">
        <w:rPr>
          <w:rFonts w:ascii="Times New Roman" w:hAnsi="Times New Roman" w:cs="Times New Roman"/>
          <w:sz w:val="24"/>
          <w:szCs w:val="24"/>
        </w:rPr>
        <w:t>- 94,9%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  <w:r w:rsidR="00C327B7">
        <w:rPr>
          <w:rFonts w:ascii="Times New Roman" w:hAnsi="Times New Roman" w:cs="Times New Roman"/>
          <w:sz w:val="24"/>
          <w:szCs w:val="24"/>
        </w:rPr>
        <w:t>- 0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C327B7">
        <w:rPr>
          <w:rFonts w:ascii="Times New Roman" w:hAnsi="Times New Roman" w:cs="Times New Roman"/>
          <w:sz w:val="24"/>
          <w:szCs w:val="24"/>
        </w:rPr>
        <w:t xml:space="preserve"> – 5,1%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604" w:rsidRDefault="00CF6604" w:rsidP="00CF6604">
      <w:pPr>
        <w:pStyle w:val="a4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какого источника Вы получаете информацию о ежедневном меню школьного питания?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образовательной организации</w:t>
      </w:r>
      <w:r w:rsidR="00C327B7">
        <w:rPr>
          <w:rFonts w:ascii="Times New Roman" w:hAnsi="Times New Roman" w:cs="Times New Roman"/>
          <w:sz w:val="24"/>
          <w:szCs w:val="24"/>
        </w:rPr>
        <w:t xml:space="preserve"> – 69,8%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информационном стенде школы</w:t>
      </w:r>
      <w:r w:rsidR="00C327B7">
        <w:rPr>
          <w:rFonts w:ascii="Times New Roman" w:hAnsi="Times New Roman" w:cs="Times New Roman"/>
          <w:sz w:val="24"/>
          <w:szCs w:val="24"/>
        </w:rPr>
        <w:t xml:space="preserve"> – 13,3%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родительских чатов</w:t>
      </w:r>
      <w:r w:rsidR="00C327B7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 слов ребенка</w:t>
      </w:r>
      <w:r w:rsidR="00C327B7">
        <w:rPr>
          <w:rFonts w:ascii="Times New Roman" w:hAnsi="Times New Roman" w:cs="Times New Roman"/>
          <w:sz w:val="24"/>
          <w:szCs w:val="24"/>
        </w:rPr>
        <w:t xml:space="preserve"> – 16,9%</w:t>
      </w:r>
    </w:p>
    <w:p w:rsidR="00CF6604" w:rsidRPr="007B1E7A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F6604" w:rsidRDefault="00CF6604" w:rsidP="00CF6604">
      <w:pPr>
        <w:pStyle w:val="a4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Хотели бы Вы приобщить вашего ребенка к здоровому питанию?</w:t>
      </w:r>
    </w:p>
    <w:p w:rsidR="00CF6604" w:rsidRPr="007B1E7A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Да</w:t>
      </w:r>
      <w:r w:rsidR="00C327B7">
        <w:rPr>
          <w:rFonts w:ascii="Times New Roman" w:hAnsi="Times New Roman" w:cs="Times New Roman"/>
          <w:sz w:val="24"/>
          <w:szCs w:val="24"/>
        </w:rPr>
        <w:t xml:space="preserve"> – 97,4%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Нет</w:t>
      </w:r>
      <w:r w:rsidR="00C327B7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C327B7">
        <w:rPr>
          <w:rFonts w:ascii="Times New Roman" w:hAnsi="Times New Roman" w:cs="Times New Roman"/>
          <w:sz w:val="24"/>
          <w:szCs w:val="24"/>
        </w:rPr>
        <w:t>- 2,6%</w:t>
      </w:r>
    </w:p>
    <w:p w:rsidR="00CF6604" w:rsidRPr="007B1E7A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F6604" w:rsidRDefault="00CF6604" w:rsidP="00CF6604">
      <w:pPr>
        <w:pStyle w:val="a4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 возраст Ваших детей, которые обучаются в школе:</w:t>
      </w:r>
    </w:p>
    <w:p w:rsidR="00CF6604" w:rsidRPr="007B1E7A" w:rsidRDefault="00CF6604" w:rsidP="00CF660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6-10 лет</w:t>
      </w:r>
      <w:r w:rsidR="00C3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39,6%</w:t>
      </w:r>
    </w:p>
    <w:p w:rsidR="00CF6604" w:rsidRPr="007B1E7A" w:rsidRDefault="00CF6604" w:rsidP="00CF660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11-13 лет</w:t>
      </w:r>
      <w:r w:rsidR="00C3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40%</w:t>
      </w:r>
    </w:p>
    <w:p w:rsidR="00CF6604" w:rsidRPr="007B1E7A" w:rsidRDefault="00CF6604" w:rsidP="00CF66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14-18 лет</w:t>
      </w:r>
      <w:r w:rsidR="00C3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20,4%</w:t>
      </w:r>
    </w:p>
    <w:p w:rsidR="00CF6604" w:rsidRPr="007B1E7A" w:rsidRDefault="00CF6604" w:rsidP="00CF6604">
      <w:pPr>
        <w:pStyle w:val="a4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F6604" w:rsidRDefault="00CF6604" w:rsidP="00CF6604">
      <w:pPr>
        <w:pStyle w:val="a4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ли возможность у Вашего ребенка приобрести на территории школы «нездоровое питание»?</w:t>
      </w:r>
    </w:p>
    <w:p w:rsidR="00CF6604" w:rsidRPr="008E2C9C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в школе продают чипсы, газированные напитки и т.д.</w:t>
      </w:r>
      <w:r w:rsidRPr="008E2C9C">
        <w:rPr>
          <w:rFonts w:ascii="Times New Roman" w:hAnsi="Times New Roman" w:cs="Times New Roman"/>
          <w:sz w:val="24"/>
          <w:szCs w:val="24"/>
        </w:rPr>
        <w:t xml:space="preserve"> </w:t>
      </w:r>
      <w:r w:rsidR="00C327B7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 в школе они под запретом</w:t>
      </w:r>
      <w:r w:rsidR="00C327B7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</w:t>
      </w:r>
      <w:r w:rsidR="00C327B7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CF6604" w:rsidRPr="007B1E7A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F6604" w:rsidRDefault="00CF6604" w:rsidP="00CF6604">
      <w:pPr>
        <w:pStyle w:val="a4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Считаете ли Вы, что питание в школе должно полностью соответствовать принципам здорового питания?</w:t>
      </w:r>
    </w:p>
    <w:p w:rsidR="00CF6604" w:rsidRPr="007B1E7A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Да</w:t>
      </w:r>
      <w:r w:rsidR="00C327B7">
        <w:rPr>
          <w:rFonts w:ascii="Times New Roman" w:hAnsi="Times New Roman" w:cs="Times New Roman"/>
          <w:sz w:val="24"/>
          <w:szCs w:val="24"/>
        </w:rPr>
        <w:t xml:space="preserve"> – 98,3%</w:t>
      </w:r>
    </w:p>
    <w:p w:rsidR="00CF6604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Нет, пусть едят, что хотят, лишь бы не были голодными</w:t>
      </w:r>
      <w:r w:rsidR="00C327B7">
        <w:rPr>
          <w:rFonts w:ascii="Times New Roman" w:hAnsi="Times New Roman" w:cs="Times New Roman"/>
          <w:sz w:val="24"/>
          <w:szCs w:val="24"/>
        </w:rPr>
        <w:t xml:space="preserve"> – 2%</w:t>
      </w:r>
    </w:p>
    <w:p w:rsidR="00CF6604" w:rsidRPr="007B1E7A" w:rsidRDefault="00CF6604" w:rsidP="00CF6604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F6604" w:rsidRDefault="00CF6604" w:rsidP="00CF6604">
      <w:pPr>
        <w:pStyle w:val="a4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967">
        <w:rPr>
          <w:rFonts w:ascii="Times New Roman" w:hAnsi="Times New Roman" w:cs="Times New Roman"/>
          <w:b/>
          <w:sz w:val="28"/>
          <w:szCs w:val="28"/>
        </w:rPr>
        <w:t>Ваши предложения по усовершенствованию организации здорового питания в вашей школе (в свободной форме)</w:t>
      </w:r>
    </w:p>
    <w:p w:rsidR="00C327B7" w:rsidRPr="00C327B7" w:rsidRDefault="00C327B7" w:rsidP="00C32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27B7">
        <w:rPr>
          <w:rFonts w:ascii="Times New Roman" w:hAnsi="Times New Roman"/>
          <w:sz w:val="24"/>
          <w:szCs w:val="24"/>
        </w:rPr>
        <w:t>необходимо добавить и разнообразить овощи и фрукты, включить в рацион молочную продукцию (йогурты, кефир, молоко, творог), свежую выпечку, омлеты. Также считают необходимым возможность выбора блюд.</w:t>
      </w:r>
    </w:p>
    <w:p w:rsidR="00CF6604" w:rsidRPr="00A92FD8" w:rsidRDefault="00CF6604" w:rsidP="00CF6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F6604" w:rsidRDefault="00CF6604" w:rsidP="00CF6604"/>
    <w:p w:rsidR="00696073" w:rsidRDefault="00696073"/>
    <w:sectPr w:rsidR="00696073" w:rsidSect="0079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376"/>
    <w:multiLevelType w:val="hybridMultilevel"/>
    <w:tmpl w:val="280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83E1A"/>
    <w:multiLevelType w:val="hybridMultilevel"/>
    <w:tmpl w:val="7AB8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C87"/>
    <w:multiLevelType w:val="hybridMultilevel"/>
    <w:tmpl w:val="1CBEF3C0"/>
    <w:lvl w:ilvl="0" w:tplc="9AB6A5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04"/>
    <w:rsid w:val="000839C0"/>
    <w:rsid w:val="00111723"/>
    <w:rsid w:val="003530F4"/>
    <w:rsid w:val="005437CD"/>
    <w:rsid w:val="00696073"/>
    <w:rsid w:val="00967A9D"/>
    <w:rsid w:val="00A167E2"/>
    <w:rsid w:val="00AB6AF9"/>
    <w:rsid w:val="00C327B7"/>
    <w:rsid w:val="00CA06F4"/>
    <w:rsid w:val="00CF6604"/>
    <w:rsid w:val="00F8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МБОУСШЗ</dc:creator>
  <cp:lastModifiedBy>МБОУСШЗ</cp:lastModifiedBy>
  <cp:revision>4</cp:revision>
  <dcterms:created xsi:type="dcterms:W3CDTF">2023-12-13T10:23:00Z</dcterms:created>
  <dcterms:modified xsi:type="dcterms:W3CDTF">2023-12-13T11:19:00Z</dcterms:modified>
</cp:coreProperties>
</file>