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987F" w14:textId="77777777" w:rsidR="008E4A89" w:rsidRDefault="008E4A89" w:rsidP="008E4A89">
      <w:pPr>
        <w:spacing w:after="0" w:line="240" w:lineRule="auto"/>
        <w:ind w:left="10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14:paraId="1D9B31CE" w14:textId="77777777" w:rsidR="008E4A89" w:rsidRDefault="008E4A89" w:rsidP="008E4A89">
      <w:pPr>
        <w:spacing w:after="0" w:line="240" w:lineRule="auto"/>
        <w:ind w:left="10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 МБОУ СОШ № 3</w:t>
      </w:r>
    </w:p>
    <w:p w14:paraId="65D27471" w14:textId="77777777" w:rsidR="008E4A89" w:rsidRDefault="008E4A89" w:rsidP="008E4A89">
      <w:pPr>
        <w:spacing w:after="0" w:line="240" w:lineRule="auto"/>
        <w:ind w:left="10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___________Е.В.Кручинкина</w:t>
      </w:r>
    </w:p>
    <w:p w14:paraId="55C9ED43" w14:textId="77777777" w:rsidR="008E4A89" w:rsidRDefault="008E4A89" w:rsidP="008E4A89">
      <w:pPr>
        <w:spacing w:after="0" w:line="247" w:lineRule="auto"/>
        <w:ind w:left="4094" w:right="2432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ПЛАН</w:t>
      </w:r>
    </w:p>
    <w:p w14:paraId="3EA017DB" w14:textId="77777777" w:rsidR="008E4A89" w:rsidRDefault="008E4A89" w:rsidP="008E4A89">
      <w:pPr>
        <w:spacing w:after="0" w:line="247" w:lineRule="auto"/>
        <w:ind w:left="4094" w:right="2374" w:hanging="10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мероприятий  МБОУ СОШ №3  по противодействию коррупции </w:t>
      </w:r>
    </w:p>
    <w:p w14:paraId="1EBFF158" w14:textId="116AAB3F" w:rsidR="008E4A89" w:rsidRDefault="008E4A89" w:rsidP="008E4A89">
      <w:pPr>
        <w:spacing w:after="0" w:line="247" w:lineRule="auto"/>
        <w:ind w:left="4094" w:right="2374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на 202</w:t>
      </w:r>
      <w:r w:rsidR="008F2FB8">
        <w:rPr>
          <w:rFonts w:ascii="Times New Roman" w:eastAsia="Times New Roman" w:hAnsi="Times New Roman" w:cs="Times New Roman"/>
          <w:b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-202</w:t>
      </w:r>
      <w:r w:rsidR="008F2FB8">
        <w:rPr>
          <w:rFonts w:ascii="Times New Roman" w:eastAsia="Times New Roman" w:hAnsi="Times New Roman" w:cs="Times New Roman"/>
          <w:b/>
          <w:sz w:val="24"/>
          <w:lang w:val="ru-RU"/>
        </w:rPr>
        <w:t>6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учебный год</w:t>
      </w:r>
    </w:p>
    <w:tbl>
      <w:tblPr>
        <w:tblW w:w="14993" w:type="dxa"/>
        <w:tblInd w:w="-62" w:type="dxa"/>
        <w:tblCellMar>
          <w:top w:w="41" w:type="dxa"/>
          <w:left w:w="47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42"/>
        <w:gridCol w:w="5597"/>
        <w:gridCol w:w="30"/>
        <w:gridCol w:w="15"/>
        <w:gridCol w:w="1970"/>
        <w:gridCol w:w="18"/>
        <w:gridCol w:w="48"/>
        <w:gridCol w:w="1636"/>
        <w:gridCol w:w="17"/>
        <w:gridCol w:w="47"/>
        <w:gridCol w:w="4901"/>
        <w:gridCol w:w="43"/>
      </w:tblGrid>
      <w:tr w:rsidR="008E4A89" w14:paraId="49C1AE95" w14:textId="77777777" w:rsidTr="008E4A89">
        <w:trPr>
          <w:gridAfter w:val="1"/>
          <w:wAfter w:w="43" w:type="dxa"/>
          <w:trHeight w:val="6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8D11" w14:textId="77777777" w:rsidR="008E4A89" w:rsidRDefault="008E4A89">
            <w:pPr>
              <w:spacing w:after="0" w:line="240" w:lineRule="auto"/>
              <w:ind w:left="105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7822A5AE" w14:textId="77777777" w:rsidR="008E4A89" w:rsidRDefault="008E4A89">
            <w:pPr>
              <w:spacing w:after="0" w:line="240" w:lineRule="auto"/>
              <w:ind w:left="68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B029D" w14:textId="77777777" w:rsidR="008E4A89" w:rsidRDefault="008E4A89">
            <w:pPr>
              <w:spacing w:after="0" w:line="240" w:lineRule="auto"/>
              <w:ind w:right="44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02B5C" w14:textId="77777777" w:rsidR="008E4A89" w:rsidRDefault="008E4A89">
            <w:pPr>
              <w:spacing w:after="0" w:line="240" w:lineRule="auto"/>
              <w:ind w:right="48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Исполнитель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C3899" w14:textId="77777777" w:rsidR="008E4A89" w:rsidRDefault="008E4A8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выполнения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06B2" w14:textId="77777777" w:rsidR="008E4A89" w:rsidRDefault="008E4A89">
            <w:pPr>
              <w:spacing w:after="0" w:line="240" w:lineRule="auto"/>
              <w:ind w:left="504" w:right="50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Ожидаемый результат (индикатор) </w:t>
            </w:r>
          </w:p>
        </w:tc>
      </w:tr>
      <w:tr w:rsidR="008E4A89" w:rsidRPr="001544B5" w14:paraId="24161CDE" w14:textId="77777777" w:rsidTr="008E4A89">
        <w:trPr>
          <w:gridAfter w:val="1"/>
          <w:wAfter w:w="43" w:type="dxa"/>
          <w:trHeight w:val="6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374C1" w14:textId="77777777" w:rsidR="008E4A89" w:rsidRDefault="008E4A89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143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2D5CB" w14:textId="77777777" w:rsidR="008E4A89" w:rsidRPr="008E4A89" w:rsidRDefault="008E4A89">
            <w:pPr>
              <w:spacing w:after="0" w:line="240" w:lineRule="auto"/>
              <w:ind w:right="50"/>
              <w:jc w:val="center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Организационные меры по обеспечению реализации антикоррупционного законодательства </w:t>
            </w:r>
          </w:p>
          <w:p w14:paraId="69C0CA19" w14:textId="77777777" w:rsidR="008E4A89" w:rsidRPr="008E4A89" w:rsidRDefault="008E4A89">
            <w:pPr>
              <w:spacing w:after="0" w:line="240" w:lineRule="auto"/>
              <w:ind w:left="1"/>
              <w:jc w:val="center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8E4A89" w:rsidRPr="001544B5" w14:paraId="4CCAAF68" w14:textId="77777777" w:rsidTr="008E4A89">
        <w:trPr>
          <w:gridAfter w:val="1"/>
          <w:wAfter w:w="43" w:type="dxa"/>
          <w:trHeight w:val="12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E26D1" w14:textId="77777777" w:rsidR="008E4A89" w:rsidRDefault="008E4A89">
            <w:pPr>
              <w:spacing w:after="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42CA4" w14:textId="77777777" w:rsidR="008E4A89" w:rsidRDefault="008E4A89">
            <w:pPr>
              <w:spacing w:after="0" w:line="240" w:lineRule="auto"/>
              <w:ind w:left="1" w:right="4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 должностных лиц, ответственных за профилактику коррупционных и иных правонарушений в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МБОУ СОШ №3  (далее – учреждение)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6E36" w14:textId="77777777" w:rsidR="008E4A89" w:rsidRDefault="008E4A89">
            <w:pPr>
              <w:spacing w:after="0" w:line="240" w:lineRule="auto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F745" w14:textId="77777777" w:rsidR="008E4A89" w:rsidRDefault="008E4A89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3CA09" w14:textId="77777777" w:rsidR="008E4A89" w:rsidRDefault="008E4A89">
            <w:pPr>
              <w:spacing w:after="0" w:line="240" w:lineRule="auto"/>
              <w:ind w:right="4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координации работы по реализации антикоррупционного законодательства в учреждении </w:t>
            </w:r>
          </w:p>
        </w:tc>
      </w:tr>
      <w:tr w:rsidR="008E4A89" w:rsidRPr="001544B5" w14:paraId="4DC1CE32" w14:textId="77777777" w:rsidTr="008E4A89">
        <w:trPr>
          <w:gridAfter w:val="1"/>
          <w:wAfter w:w="43" w:type="dxa"/>
          <w:trHeight w:val="6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81774" w14:textId="77777777" w:rsidR="008E4A89" w:rsidRDefault="008E4A89">
            <w:pPr>
              <w:spacing w:after="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87B7B" w14:textId="77777777" w:rsidR="008E4A89" w:rsidRDefault="008E4A89">
            <w:pPr>
              <w:spacing w:after="0" w:line="240" w:lineRule="auto"/>
              <w:ind w:left="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Поддержание в актуальном состоянии локальных актов учреждения о противодействии коррупции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5FC51" w14:textId="77777777" w:rsidR="008E4A89" w:rsidRDefault="008E4A89">
            <w:pPr>
              <w:spacing w:after="0" w:line="240" w:lineRule="auto"/>
              <w:ind w:left="6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школы, зам.директора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D9913" w14:textId="77777777" w:rsidR="008E4A89" w:rsidRDefault="008E4A89">
            <w:pPr>
              <w:spacing w:after="0" w:line="240" w:lineRule="auto"/>
              <w:ind w:left="58"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64C16" w14:textId="77777777" w:rsidR="008E4A89" w:rsidRDefault="008E4A89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эффективности работы по противодействию коррупции в учреждении </w:t>
            </w:r>
          </w:p>
        </w:tc>
      </w:tr>
      <w:tr w:rsidR="008E4A89" w:rsidRPr="001544B5" w14:paraId="20A4EA11" w14:textId="77777777" w:rsidTr="008E4A89">
        <w:trPr>
          <w:gridAfter w:val="1"/>
          <w:wAfter w:w="43" w:type="dxa"/>
          <w:trHeight w:val="93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24B7" w14:textId="77777777" w:rsidR="008E4A89" w:rsidRDefault="008E4A89">
            <w:pPr>
              <w:spacing w:after="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D3E12" w14:textId="77777777" w:rsidR="008E4A89" w:rsidRDefault="008E4A89">
            <w:pPr>
              <w:spacing w:after="0" w:line="240" w:lineRule="auto"/>
              <w:ind w:left="1"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Предоставление руководителю учреждения отчета о выполнении Плана мероприятий по противодействию коррупции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31E38" w14:textId="77777777" w:rsidR="008E4A89" w:rsidRDefault="008E4A89">
            <w:pPr>
              <w:spacing w:after="0" w:line="240" w:lineRule="auto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1079" w14:textId="77777777" w:rsidR="008E4A89" w:rsidRDefault="008E4A89">
            <w:pPr>
              <w:spacing w:after="0" w:line="240" w:lineRule="auto"/>
              <w:ind w:left="4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раза</w:t>
            </w:r>
          </w:p>
          <w:p w14:paraId="21C3F2C3" w14:textId="77777777" w:rsidR="008E4A89" w:rsidRDefault="008E4A89">
            <w:pPr>
              <w:spacing w:after="0" w:line="240" w:lineRule="auto"/>
              <w:ind w:right="4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полугодие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4DF9B" w14:textId="77777777" w:rsidR="008E4A89" w:rsidRDefault="008E4A89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состояния антикоррупционной работы, проводимой в учреждении </w:t>
            </w:r>
          </w:p>
          <w:p w14:paraId="6E43230F" w14:textId="77777777" w:rsidR="008E4A89" w:rsidRDefault="008E4A89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8E4A89" w:rsidRPr="001544B5" w14:paraId="7DDB3026" w14:textId="77777777" w:rsidTr="008E4A89">
        <w:trPr>
          <w:gridAfter w:val="1"/>
          <w:wAfter w:w="43" w:type="dxa"/>
          <w:trHeight w:val="81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44C24" w14:textId="77777777" w:rsidR="008E4A89" w:rsidRDefault="008E4A89">
            <w:pPr>
              <w:spacing w:after="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  <w:p w14:paraId="2CD9E33C" w14:textId="77777777" w:rsidR="008E4A89" w:rsidRDefault="008E4A89">
            <w:pPr>
              <w:spacing w:after="0" w:line="240" w:lineRule="auto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F4CD7" w14:textId="7581934F" w:rsidR="008E4A89" w:rsidRDefault="008E4A89" w:rsidP="008E4A89">
            <w:pPr>
              <w:spacing w:after="0" w:line="240" w:lineRule="auto"/>
              <w:ind w:left="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Плана мероприятий по противодействию коррупции на 202</w:t>
            </w:r>
            <w:r w:rsidR="001544B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1544B5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97FE" w14:textId="77777777" w:rsidR="008E4A89" w:rsidRDefault="008E4A89">
            <w:pPr>
              <w:spacing w:after="0" w:line="240" w:lineRule="auto"/>
              <w:ind w:right="3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AB47B" w14:textId="77777777" w:rsidR="008E4A89" w:rsidRDefault="008E4A89">
            <w:pPr>
              <w:spacing w:after="0" w:line="240" w:lineRule="auto"/>
              <w:ind w:left="75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до начала но-</w:t>
            </w:r>
          </w:p>
          <w:p w14:paraId="267A97EB" w14:textId="77777777" w:rsidR="008E4A89" w:rsidRDefault="008E4A89">
            <w:pPr>
              <w:spacing w:after="0" w:line="240" w:lineRule="auto"/>
              <w:ind w:left="88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вого периода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2E5EA" w14:textId="77777777" w:rsidR="008E4A89" w:rsidRDefault="008E4A89">
            <w:pPr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эффективности работы по противодействию коррупции в учреждении </w:t>
            </w:r>
          </w:p>
        </w:tc>
      </w:tr>
      <w:tr w:rsidR="008E4A89" w:rsidRPr="001544B5" w14:paraId="3A94C0BF" w14:textId="77777777" w:rsidTr="008E4A89">
        <w:trPr>
          <w:gridAfter w:val="1"/>
          <w:wAfter w:w="43" w:type="dxa"/>
          <w:trHeight w:val="94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32275" w14:textId="77777777" w:rsidR="008E4A89" w:rsidRDefault="008E4A89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3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DB7B3" w14:textId="77777777" w:rsidR="008E4A89" w:rsidRDefault="008E4A89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Повышение эффективности реализации механизма урегулирования конфликта интересов, обеспечение соблюдения работниками учреждения требований к служебному поведению в связи с исполнением ими должностных обязанностей, а также применение </w:t>
            </w:r>
          </w:p>
          <w:p w14:paraId="16DD15A9" w14:textId="77777777" w:rsidR="008E4A89" w:rsidRDefault="008E4A89">
            <w:pPr>
              <w:spacing w:after="0" w:line="240" w:lineRule="auto"/>
              <w:ind w:right="46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мер ответственности за их нарушение </w:t>
            </w:r>
          </w:p>
        </w:tc>
      </w:tr>
      <w:tr w:rsidR="008E4A89" w:rsidRPr="001544B5" w14:paraId="39CD2082" w14:textId="77777777" w:rsidTr="008E4A89">
        <w:trPr>
          <w:gridAfter w:val="1"/>
          <w:wAfter w:w="43" w:type="dxa"/>
          <w:trHeight w:val="149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33CBF" w14:textId="77777777" w:rsidR="008E4A89" w:rsidRDefault="008E4A89">
            <w:pPr>
              <w:spacing w:after="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E51AA" w14:textId="77777777" w:rsidR="008E4A89" w:rsidRDefault="008E4A89">
            <w:pPr>
              <w:spacing w:after="0" w:line="240" w:lineRule="auto"/>
              <w:ind w:left="1" w:right="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функционирования комиссии по соблюдению требований к служебному поведению и урегулированию конфликта интересов в учреждении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FBE5A" w14:textId="77777777" w:rsidR="008E4A89" w:rsidRDefault="008E4A89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64323" w14:textId="77777777" w:rsidR="008E4A89" w:rsidRDefault="008E4A89">
            <w:pPr>
              <w:spacing w:after="0" w:line="240" w:lineRule="auto"/>
              <w:ind w:left="49"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A5148" w14:textId="77777777" w:rsidR="008E4A89" w:rsidRDefault="008E4A89">
            <w:pPr>
              <w:spacing w:after="0" w:line="240" w:lineRule="auto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соблюдения работниками учреждения требований законодательства Российской Федерации о предотвращении или урегулировании конфликта интересов, соблюдении требований к служебному поведению </w:t>
            </w:r>
          </w:p>
        </w:tc>
      </w:tr>
      <w:tr w:rsidR="008E4A89" w:rsidRPr="001544B5" w14:paraId="51BF4450" w14:textId="77777777" w:rsidTr="008E4A89">
        <w:tblPrEx>
          <w:tblCellMar>
            <w:right w:w="2" w:type="dxa"/>
          </w:tblCellMar>
        </w:tblPrEx>
        <w:trPr>
          <w:gridAfter w:val="1"/>
          <w:wAfter w:w="43" w:type="dxa"/>
          <w:trHeight w:val="176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4DD8B" w14:textId="77777777" w:rsidR="008E4A89" w:rsidRDefault="008E4A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3C774" w14:textId="77777777" w:rsidR="008E4A89" w:rsidRDefault="008E4A89">
            <w:pPr>
              <w:spacing w:after="0"/>
              <w:ind w:left="1" w:right="4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оценки коррупционных рисков, возникающих при реализации функций, и внесение изменений в перечень должностей, замещение которых связано с коррупционными рисками.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7A28E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3603ED57" w14:textId="77777777" w:rsidR="008E4A89" w:rsidRDefault="008E4A89">
            <w:pPr>
              <w:spacing w:after="0"/>
              <w:ind w:right="4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директора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4EE95" w14:textId="77777777" w:rsidR="008E4A89" w:rsidRDefault="008E4A89">
            <w:pPr>
              <w:spacing w:after="0"/>
              <w:ind w:right="4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ежегодно,  </w:t>
            </w:r>
          </w:p>
          <w:p w14:paraId="6B31AB02" w14:textId="77777777" w:rsidR="008E4A89" w:rsidRDefault="008E4A89">
            <w:pPr>
              <w:spacing w:after="0"/>
              <w:ind w:left="20" w:firstLine="9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 1 декабря  текущего года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A669B" w14:textId="77777777" w:rsidR="008E4A89" w:rsidRDefault="008E4A89">
            <w:pPr>
              <w:spacing w:after="0"/>
              <w:ind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в деятельности учреждения сфер, наиболее подверженных рискам совершения коррупционных правонарушений; устранение коррупционных рисков при исполнении должностных обязанностей работниками учреждения </w:t>
            </w:r>
          </w:p>
        </w:tc>
      </w:tr>
      <w:tr w:rsidR="008E4A89" w:rsidRPr="001544B5" w14:paraId="622B597B" w14:textId="77777777" w:rsidTr="008E4A89">
        <w:tblPrEx>
          <w:tblCellMar>
            <w:right w:w="2" w:type="dxa"/>
          </w:tblCellMar>
        </w:tblPrEx>
        <w:trPr>
          <w:gridAfter w:val="1"/>
          <w:wAfter w:w="43" w:type="dxa"/>
          <w:trHeight w:val="265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A294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5E8B9" w14:textId="77777777" w:rsidR="008E4A89" w:rsidRDefault="008E4A89">
            <w:pPr>
              <w:spacing w:after="0"/>
              <w:ind w:left="1"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DCB1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7DA86A2F" w14:textId="77777777" w:rsidR="008E4A89" w:rsidRDefault="008E4A89">
            <w:pPr>
              <w:spacing w:after="0"/>
              <w:ind w:right="4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7EE4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ежквартально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6C75E" w14:textId="77777777" w:rsidR="008E4A89" w:rsidRDefault="008E4A89">
            <w:pPr>
              <w:spacing w:after="0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профилактика и предупреждение нарушений законодательства о противодействии коррупции работниками учреждения </w:t>
            </w:r>
          </w:p>
        </w:tc>
      </w:tr>
      <w:tr w:rsidR="008E4A89" w:rsidRPr="001544B5" w14:paraId="0E458353" w14:textId="77777777" w:rsidTr="008E4A89">
        <w:tblPrEx>
          <w:tblCellMar>
            <w:right w:w="2" w:type="dxa"/>
          </w:tblCellMar>
        </w:tblPrEx>
        <w:trPr>
          <w:gridAfter w:val="1"/>
          <w:wAfter w:w="43" w:type="dxa"/>
          <w:trHeight w:val="284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4B919" w14:textId="77777777" w:rsidR="008E4A89" w:rsidRDefault="008E4A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2.4.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DBFC3" w14:textId="77777777" w:rsidR="008E4A89" w:rsidRDefault="008E4A89">
            <w:pPr>
              <w:spacing w:after="0" w:line="273" w:lineRule="auto"/>
              <w:ind w:left="1" w:right="4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анализа сведений о близких родственниках работников учреждения, мониторинг открытых источников информации, в том числе социальных сетей, баз данных Единого государственного реестра юридических лиц, Единого государственного реестра индивидуальных предпринимателей, единой информационной системы в сфере закупок (</w:t>
            </w:r>
            <w:r>
              <w:rPr>
                <w:rFonts w:ascii="Times New Roman" w:eastAsia="Times New Roman" w:hAnsi="Times New Roman" w:cs="Times New Roman"/>
                <w:sz w:val="24"/>
              </w:rPr>
              <w:t>zakupki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gov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), общедоступных онлайн-сервисов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260DA" w14:textId="77777777" w:rsidR="008E4A89" w:rsidRDefault="008E4A89">
            <w:pPr>
              <w:spacing w:after="0"/>
              <w:ind w:left="2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директора школы </w:t>
            </w:r>
          </w:p>
          <w:p w14:paraId="50CA49D6" w14:textId="77777777" w:rsidR="008E4A89" w:rsidRDefault="008E4A89">
            <w:pPr>
              <w:spacing w:after="0"/>
              <w:ind w:right="4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F6AE2" w14:textId="77777777" w:rsidR="008E4A89" w:rsidRDefault="008E4A8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45FA1" w14:textId="77777777" w:rsidR="008E4A89" w:rsidRDefault="008E4A89">
            <w:pPr>
              <w:spacing w:after="22" w:line="237" w:lineRule="auto"/>
              <w:ind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исполнения работниками учреждения требований законодательства о противодействии коррупции, касающихся предотвращения и урегулирования конфликта интересов;  принятие  мер  по  выявлению  и устранению причин и условий, способствующих возникновению конфликта интересов при исполнении должностных обязанностей работниками учреждения </w:t>
            </w:r>
          </w:p>
        </w:tc>
      </w:tr>
      <w:tr w:rsidR="008E4A89" w:rsidRPr="001544B5" w14:paraId="0A368227" w14:textId="77777777" w:rsidTr="008E4A89">
        <w:tblPrEx>
          <w:tblCellMar>
            <w:right w:w="2" w:type="dxa"/>
          </w:tblCellMar>
        </w:tblPrEx>
        <w:trPr>
          <w:gridAfter w:val="1"/>
          <w:wAfter w:w="43" w:type="dxa"/>
          <w:trHeight w:val="12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C6D8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2.5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80F14" w14:textId="77777777" w:rsidR="008E4A89" w:rsidRDefault="008E4A89">
            <w:pPr>
              <w:spacing w:after="0"/>
              <w:ind w:left="1"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применения предусмотренных законодательством мер юридической ответственности в каждом случае несоблюдения требований, установленных в целях противодействия коррупции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75E77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033FB9CD" w14:textId="77777777" w:rsidR="008E4A89" w:rsidRDefault="008E4A89">
            <w:pPr>
              <w:spacing w:after="0"/>
              <w:ind w:right="47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по УВР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79449" w14:textId="77777777" w:rsidR="008E4A89" w:rsidRDefault="008E4A89">
            <w:pPr>
              <w:spacing w:after="0"/>
              <w:ind w:left="58"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091D0" w14:textId="77777777" w:rsidR="008E4A89" w:rsidRDefault="008E4A89">
            <w:pPr>
              <w:spacing w:after="0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эффективного осуществления в учреждении мер по профилактике коррупционных и иных правонарушений </w:t>
            </w:r>
          </w:p>
        </w:tc>
      </w:tr>
      <w:tr w:rsidR="008E4A89" w:rsidRPr="001544B5" w14:paraId="7091561D" w14:textId="77777777" w:rsidTr="008E4A89">
        <w:trPr>
          <w:gridAfter w:val="1"/>
          <w:wAfter w:w="43" w:type="dxa"/>
          <w:trHeight w:val="232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BBE60" w14:textId="77777777" w:rsidR="008E4A89" w:rsidRDefault="008E4A89">
            <w:pPr>
              <w:spacing w:after="123"/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34928" w14:textId="77777777" w:rsidR="008E4A89" w:rsidRDefault="008E4A89">
            <w:pPr>
              <w:spacing w:after="0" w:line="237" w:lineRule="auto"/>
              <w:ind w:left="1"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A6D07" w14:textId="77777777" w:rsidR="008E4A89" w:rsidRPr="008E4A89" w:rsidRDefault="008E4A89">
            <w:pPr>
              <w:spacing w:after="0"/>
              <w:ind w:left="60"/>
              <w:jc w:val="center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  <w:p w14:paraId="74859C27" w14:textId="77777777" w:rsidR="008E4A89" w:rsidRDefault="008E4A89">
            <w:pPr>
              <w:spacing w:after="123"/>
              <w:jc w:val="center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4729D" w14:textId="77777777" w:rsidR="008E4A89" w:rsidRDefault="008E4A89">
            <w:pPr>
              <w:spacing w:after="123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ежквартально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DC0FC" w14:textId="77777777" w:rsidR="008E4A89" w:rsidRDefault="008E4A89">
            <w:pPr>
              <w:spacing w:after="0"/>
              <w:ind w:right="4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исполнения работниками учреждения требований локального акта, регулирующего вопросы получения подарков в связи с исполнением работниками должностных обязанностей </w:t>
            </w:r>
          </w:p>
        </w:tc>
      </w:tr>
      <w:tr w:rsidR="008E4A89" w:rsidRPr="001544B5" w14:paraId="43EA8AC8" w14:textId="77777777" w:rsidTr="008E4A89">
        <w:trPr>
          <w:gridAfter w:val="1"/>
          <w:wAfter w:w="43" w:type="dxa"/>
          <w:trHeight w:val="12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19D2F" w14:textId="77777777" w:rsidR="008E4A89" w:rsidRDefault="008E4A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2.7.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D749" w14:textId="77777777" w:rsidR="008E4A89" w:rsidRDefault="008E4A89">
            <w:pPr>
              <w:spacing w:after="0" w:line="237" w:lineRule="auto"/>
              <w:ind w:left="1" w:right="49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обучающих мероприятий с работниками учреждения по вопросам противодействия коррупции в виде семинаров, тестирования и др. </w:t>
            </w:r>
          </w:p>
          <w:p w14:paraId="76AAE2BC" w14:textId="77777777" w:rsidR="008E4A89" w:rsidRDefault="008E4A89">
            <w:pPr>
              <w:spacing w:after="0"/>
              <w:ind w:left="1"/>
              <w:rPr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930A0" w14:textId="77777777" w:rsidR="008E4A89" w:rsidRDefault="008E4A89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B1404" w14:textId="77777777" w:rsidR="008E4A89" w:rsidRDefault="008E4A89">
            <w:pPr>
              <w:spacing w:after="0"/>
              <w:ind w:left="1"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не реже 1 раза в год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B7F2D" w14:textId="77777777" w:rsidR="008E4A89" w:rsidRDefault="008E4A89">
            <w:pPr>
              <w:spacing w:after="0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эффективности работы по противодействию коррупции в учреждении; формирование отрицательного отношения к проявлению коррупции </w:t>
            </w:r>
          </w:p>
        </w:tc>
      </w:tr>
      <w:tr w:rsidR="008E4A89" w:rsidRPr="001544B5" w14:paraId="3A66FC05" w14:textId="77777777" w:rsidTr="008E4A89">
        <w:trPr>
          <w:gridAfter w:val="1"/>
          <w:wAfter w:w="43" w:type="dxa"/>
          <w:trHeight w:val="287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05A8" w14:textId="77777777" w:rsidR="008E4A89" w:rsidRDefault="008E4A89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2.8.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4C031" w14:textId="77777777" w:rsidR="008E4A89" w:rsidRDefault="008E4A89">
            <w:pPr>
              <w:spacing w:after="0"/>
              <w:ind w:left="1" w:right="4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008D" w14:textId="77777777" w:rsidR="008E4A89" w:rsidRDefault="008E4A89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F884" w14:textId="77777777" w:rsidR="008E4A89" w:rsidRDefault="008E4A89">
            <w:pPr>
              <w:spacing w:after="10"/>
              <w:ind w:right="49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  <w:p w14:paraId="57B5AAE1" w14:textId="77777777" w:rsidR="008E4A89" w:rsidRDefault="008E4A89">
            <w:pPr>
              <w:spacing w:after="0"/>
              <w:ind w:right="3"/>
              <w:jc w:val="center"/>
            </w:pP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96C27" w14:textId="77777777" w:rsidR="008E4A89" w:rsidRDefault="008E4A89">
            <w:pPr>
              <w:spacing w:after="0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уровня квалификации работников учреждения, ответственных за профилактику коррупционных и иных правонарушений (отношение количества работников учреждения, ответственных за профилактику коррупционных и иных правонарушений, получивших дополнительное профессиональное образование в области противодействия коррупции в течение года, к общему количеству указанных лиц – не менее 100 процентов) </w:t>
            </w:r>
          </w:p>
        </w:tc>
      </w:tr>
      <w:tr w:rsidR="008E4A89" w:rsidRPr="001544B5" w14:paraId="05712281" w14:textId="77777777" w:rsidTr="008E4A89">
        <w:trPr>
          <w:gridAfter w:val="1"/>
          <w:wAfter w:w="43" w:type="dxa"/>
          <w:trHeight w:val="259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F1C5E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2.9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FFBD" w14:textId="77777777" w:rsidR="008E4A89" w:rsidRDefault="008E4A89">
            <w:pPr>
              <w:spacing w:after="0"/>
              <w:ind w:left="1" w:right="4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Ознакомление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 взятки и др.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2DB56" w14:textId="77777777" w:rsidR="008E4A89" w:rsidRDefault="008E4A89">
            <w:pPr>
              <w:spacing w:after="0"/>
              <w:ind w:left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07755EBE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05319" w14:textId="77777777" w:rsidR="008E4A89" w:rsidRDefault="008E4A89">
            <w:pPr>
              <w:spacing w:after="13"/>
              <w:ind w:left="1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мере принятия новых актов 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0C923" w14:textId="77777777" w:rsidR="008E4A89" w:rsidRDefault="008E4A89">
            <w:pPr>
              <w:spacing w:after="0" w:line="237" w:lineRule="auto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эффективности работы по противодействию коррупции в части правового просвещения работников учреждения (отношение количества работников учреждения, ознакомившихся под подпись с нормативными правовыми и локальными актами в сфере коррупции, к общему количеству указанных лиц – не менее 100 процентов) </w:t>
            </w:r>
          </w:p>
        </w:tc>
      </w:tr>
      <w:tr w:rsidR="008E4A89" w:rsidRPr="001544B5" w14:paraId="136100FB" w14:textId="77777777" w:rsidTr="008E4A89">
        <w:trPr>
          <w:gridAfter w:val="1"/>
          <w:wAfter w:w="43" w:type="dxa"/>
          <w:trHeight w:val="43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4559B8" w14:textId="77777777" w:rsidR="008E4A89" w:rsidRDefault="008E4A89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2.10 </w:t>
            </w:r>
          </w:p>
        </w:tc>
        <w:tc>
          <w:tcPr>
            <w:tcW w:w="5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8FE426" w14:textId="44385798" w:rsidR="008E4A89" w:rsidRDefault="008E4A89">
            <w:pPr>
              <w:spacing w:after="0"/>
              <w:ind w:left="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беседы (антикоррупционного инструк тажа) со всеми работниками, поступающими на работу в учреждение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06CC2" w14:textId="77777777" w:rsidR="008E4A89" w:rsidRDefault="008E4A89">
            <w:pPr>
              <w:spacing w:after="0"/>
              <w:ind w:left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  <w:p w14:paraId="12C917FC" w14:textId="77777777" w:rsidR="008E4A89" w:rsidRPr="008E4A89" w:rsidRDefault="008E4A89">
            <w:pPr>
              <w:spacing w:after="0"/>
              <w:ind w:left="60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зам.директора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УВР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D94A" w14:textId="77777777" w:rsidR="008E4A89" w:rsidRDefault="008E4A89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приеме  на работу</w:t>
            </w:r>
          </w:p>
        </w:tc>
        <w:tc>
          <w:tcPr>
            <w:tcW w:w="4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1D54E" w14:textId="77777777" w:rsidR="008E4A89" w:rsidRDefault="008E4A89">
            <w:pPr>
              <w:spacing w:after="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эффективности работы по проти водействию коррупции в части правового просвещения вновь принимаемых работников учреждения; повышение уровня знаний законодательства о противодействии коррупции  (отношение количества работников учреждения, поступающих на работу в учреждение, с которыми проведена беседа (антикоррупционный инструктаж), к общему количеству указанных лиц – не менее 100 процентов) -</w:t>
            </w:r>
          </w:p>
        </w:tc>
      </w:tr>
      <w:tr w:rsidR="008E4A89" w:rsidRPr="001544B5" w14:paraId="4255FC96" w14:textId="77777777" w:rsidTr="008E4A89">
        <w:trPr>
          <w:gridAfter w:val="1"/>
          <w:wAfter w:w="43" w:type="dxa"/>
          <w:trHeight w:val="28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F6964" w14:textId="77777777" w:rsidR="008E4A89" w:rsidRDefault="008E4A89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2.11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CA63" w14:textId="77777777" w:rsidR="008E4A89" w:rsidRDefault="008E4A89">
            <w:pPr>
              <w:spacing w:after="0"/>
              <w:ind w:left="1"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Российской Федерации о противодействии коррупции, в том числе с ежегодной добровольной оценкой знаний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267C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39D1" w14:textId="77777777" w:rsidR="008E4A89" w:rsidRDefault="008E4A89">
            <w:pPr>
              <w:spacing w:after="0"/>
              <w:ind w:left="1"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 реже 1 раза в год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EC771" w14:textId="77777777" w:rsidR="008E4A89" w:rsidRDefault="008E4A89">
            <w:pPr>
              <w:spacing w:after="0" w:line="237" w:lineRule="auto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эффективности работы по противодействию коррупции в части правового просвещения работников учреждения, участвующих в осуществлении закупок (отношение количества работников учреждения, участвующих в осуществлении закупок, с которыми проведены консультативно-методические совещания, в том числе с добровольной оценкой знаний, к общему количеству указанных лиц – не менее 100 процентов) </w:t>
            </w:r>
          </w:p>
        </w:tc>
      </w:tr>
      <w:tr w:rsidR="008E4A89" w:rsidRPr="001544B5" w14:paraId="749C5024" w14:textId="77777777" w:rsidTr="008E4A89">
        <w:trPr>
          <w:gridAfter w:val="1"/>
          <w:wAfter w:w="43" w:type="dxa"/>
          <w:trHeight w:val="66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7EBB8" w14:textId="77777777" w:rsidR="008E4A89" w:rsidRDefault="008E4A89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3 </w:t>
            </w:r>
          </w:p>
        </w:tc>
        <w:tc>
          <w:tcPr>
            <w:tcW w:w="143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DAE5" w14:textId="77777777" w:rsidR="008E4A89" w:rsidRDefault="008E4A89">
            <w:pPr>
              <w:spacing w:after="0"/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Выявление и систематизация причин и условий проявления коррупции в деятельности учреждения, мониторинг коррупционных рисков и их устранение </w:t>
            </w:r>
          </w:p>
        </w:tc>
      </w:tr>
      <w:tr w:rsidR="008E4A89" w:rsidRPr="001544B5" w14:paraId="19BD9E1B" w14:textId="77777777" w:rsidTr="008E4A89">
        <w:trPr>
          <w:gridAfter w:val="1"/>
          <w:wAfter w:w="43" w:type="dxa"/>
          <w:trHeight w:val="12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63D3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15B1C" w14:textId="77777777" w:rsidR="008E4A89" w:rsidRDefault="008E4A89">
            <w:pPr>
              <w:spacing w:after="0"/>
              <w:ind w:left="1" w:right="4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гласности и прозрачности государственных (муниципальных) закупок, контроль за соблюдением законодательства о контрактной системе в сфере закупок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129A0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0AE69A8C" w14:textId="77777777" w:rsidR="008E4A89" w:rsidRDefault="008E4A89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по АХЧ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3A1E9" w14:textId="77777777" w:rsidR="008E4A89" w:rsidRDefault="008E4A89">
            <w:pPr>
              <w:spacing w:after="0"/>
              <w:ind w:left="58"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3233" w14:textId="77777777" w:rsidR="008E4A89" w:rsidRDefault="008E4A89">
            <w:pPr>
              <w:spacing w:after="0"/>
              <w:ind w:right="4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случаев нарушения законодательства о контрактной системе в сфере закупок;  принятие своевременных и действенных мер по выявленным нарушениям </w:t>
            </w:r>
          </w:p>
        </w:tc>
      </w:tr>
      <w:tr w:rsidR="008E4A89" w:rsidRPr="001544B5" w14:paraId="4C9AB06C" w14:textId="77777777" w:rsidTr="008E4A89">
        <w:trPr>
          <w:gridAfter w:val="1"/>
          <w:wAfter w:w="43" w:type="dxa"/>
          <w:trHeight w:val="149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7218A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E79A9" w14:textId="77777777" w:rsidR="008E4A89" w:rsidRDefault="008E4A89">
            <w:pPr>
              <w:spacing w:after="0"/>
              <w:ind w:left="1"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добровольного представления работниками, участвующими в осуществлении закупок, декларации о возможной личной заинтересованности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09A8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53E3" w14:textId="77777777" w:rsidR="008E4A89" w:rsidRDefault="008E4A89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01963" w14:textId="77777777" w:rsidR="008E4A89" w:rsidRDefault="008E4A89">
            <w:pPr>
              <w:spacing w:after="0" w:line="237" w:lineRule="auto"/>
              <w:ind w:right="4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исполнения работниками требований законодательства о противодействии коррупции, касающихся предотвращения и урегулирования конфликта интересов </w:t>
            </w:r>
          </w:p>
        </w:tc>
      </w:tr>
      <w:tr w:rsidR="008E4A89" w:rsidRPr="001544B5" w14:paraId="09B62939" w14:textId="77777777" w:rsidTr="008E4A89">
        <w:trPr>
          <w:gridAfter w:val="1"/>
          <w:wAfter w:w="43" w:type="dxa"/>
          <w:trHeight w:val="12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656F07AF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6F86A65A" w14:textId="77777777" w:rsidR="008E4A89" w:rsidRDefault="008E4A89">
            <w:pPr>
              <w:spacing w:after="0"/>
              <w:ind w:left="1" w:right="4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анализа закупочной деятельности на предмет аффилированности либо наличия иных коррупционных проявлений между должностными лицами заказчика и участника закупок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1BA8CC79" w14:textId="77777777" w:rsidR="008E4A89" w:rsidRDefault="008E4A89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АХЧ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35B90883" w14:textId="77777777" w:rsidR="008E4A89" w:rsidRDefault="008E4A89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постоянно,  </w:t>
            </w:r>
          </w:p>
          <w:p w14:paraId="1688592B" w14:textId="77777777" w:rsidR="008E4A89" w:rsidRDefault="008E4A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осуществлении закупки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07D1765B" w14:textId="77777777" w:rsidR="008E4A89" w:rsidRDefault="008E4A89">
            <w:pPr>
              <w:spacing w:after="0"/>
              <w:ind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аффилированных связей при осуществлении закупок товаров, работ, услуг для обеспечения государственных и муниципальных нужд Кировской области </w:t>
            </w:r>
          </w:p>
        </w:tc>
      </w:tr>
      <w:tr w:rsidR="008E4A89" w:rsidRPr="001544B5" w14:paraId="41D09ADB" w14:textId="77777777" w:rsidTr="008E4A89">
        <w:trPr>
          <w:gridAfter w:val="1"/>
          <w:wAfter w:w="43" w:type="dxa"/>
          <w:trHeight w:val="25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2C5830F9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4E5B7BF3" w14:textId="77777777" w:rsidR="008E4A89" w:rsidRDefault="008E4A89">
            <w:pPr>
              <w:spacing w:after="0"/>
              <w:ind w:left="1" w:right="4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профилей:  работников учреждения, участвующих в закупочной деятельности;  участников закупок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26AEFBA9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21F948D4" w14:textId="77777777" w:rsidR="008E4A89" w:rsidRDefault="008E4A89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постоянно, </w:t>
            </w:r>
          </w:p>
          <w:p w14:paraId="736BBCF6" w14:textId="77777777" w:rsidR="008E4A89" w:rsidRDefault="008E4A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осуществлении закупки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073D224E" w14:textId="77777777" w:rsidR="008E4A89" w:rsidRDefault="008E4A89">
            <w:pPr>
              <w:spacing w:after="0" w:line="237" w:lineRule="auto"/>
              <w:ind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аффилированных связей при осуществлении закупок товаров, работ, услуг для обеспечения государственных и муниципальных нужд Кировской области </w:t>
            </w:r>
          </w:p>
          <w:p w14:paraId="4F59C468" w14:textId="77777777" w:rsidR="008E4A89" w:rsidRDefault="008E4A89">
            <w:pPr>
              <w:spacing w:after="0"/>
              <w:ind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(отношение количества сформированных профилей работников учреждения, участвующих в закупочной деятельности, и участников закупок, к общему количеству указанных лиц – не менее 100 процентов) </w:t>
            </w:r>
          </w:p>
        </w:tc>
      </w:tr>
      <w:tr w:rsidR="008E4A89" w:rsidRPr="001544B5" w14:paraId="5200EE5F" w14:textId="77777777" w:rsidTr="008E4A89">
        <w:trPr>
          <w:gridAfter w:val="1"/>
          <w:wAfter w:w="43" w:type="dxa"/>
          <w:trHeight w:val="149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7AD18B90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53E40281" w14:textId="77777777" w:rsidR="008E4A89" w:rsidRDefault="008E4A89">
            <w:pPr>
              <w:spacing w:after="0"/>
              <w:ind w:left="1"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6D40FDFB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715C6E55" w14:textId="77777777" w:rsidR="008E4A89" w:rsidRDefault="008E4A89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по АХЧ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02019F4E" w14:textId="77777777" w:rsidR="008E4A89" w:rsidRDefault="008E4A89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 </w:t>
            </w:r>
          </w:p>
          <w:p w14:paraId="13492085" w14:textId="77777777" w:rsidR="008E4A89" w:rsidRDefault="008E4A89">
            <w:pPr>
              <w:spacing w:after="0"/>
              <w:ind w:left="58"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77715619" w14:textId="77777777" w:rsidR="008E4A89" w:rsidRDefault="008E4A89">
            <w:pPr>
              <w:spacing w:after="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эффективности работы по противодействию коррупции в учреждении </w:t>
            </w:r>
          </w:p>
        </w:tc>
      </w:tr>
      <w:tr w:rsidR="008E4A89" w:rsidRPr="001544B5" w14:paraId="54EBDDAD" w14:textId="77777777" w:rsidTr="008E4A89">
        <w:trPr>
          <w:gridAfter w:val="1"/>
          <w:wAfter w:w="43" w:type="dxa"/>
          <w:trHeight w:val="38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08C5A4EE" w14:textId="77777777" w:rsidR="008E4A89" w:rsidRDefault="008E4A89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4 </w:t>
            </w:r>
          </w:p>
        </w:tc>
        <w:tc>
          <w:tcPr>
            <w:tcW w:w="143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2154FFF3" w14:textId="77777777" w:rsidR="008E4A89" w:rsidRDefault="008E4A89">
            <w:pPr>
              <w:spacing w:after="0"/>
              <w:ind w:left="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Взаимодействие учреждения с гражданами и организациями, обеспечение доступности информации о деятельности учреждения </w:t>
            </w:r>
          </w:p>
        </w:tc>
      </w:tr>
      <w:tr w:rsidR="008E4A89" w:rsidRPr="001544B5" w14:paraId="469E5D7C" w14:textId="77777777" w:rsidTr="008E4A89">
        <w:trPr>
          <w:gridAfter w:val="1"/>
          <w:wAfter w:w="43" w:type="dxa"/>
          <w:trHeight w:val="369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77A40BDD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5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6B680B34" w14:textId="77777777" w:rsidR="008E4A89" w:rsidRDefault="008E4A89">
            <w:pPr>
              <w:spacing w:after="0"/>
              <w:ind w:left="1" w:right="4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поступивших в учреждение обращений граждан и организаций на предмет наличия в них информации о фактах коррупции со стороны работников учреждения </w:t>
            </w:r>
          </w:p>
        </w:tc>
        <w:tc>
          <w:tcPr>
            <w:tcW w:w="2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1182B5B7" w14:textId="77777777" w:rsidR="008E4A89" w:rsidRDefault="008E4A89">
            <w:pPr>
              <w:spacing w:after="0"/>
              <w:ind w:lef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директор школы </w:t>
            </w:r>
          </w:p>
          <w:p w14:paraId="5E81EFA4" w14:textId="77777777" w:rsidR="008E4A89" w:rsidRDefault="008E4A89">
            <w:pPr>
              <w:spacing w:after="0"/>
              <w:ind w:right="46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39D34F54" w14:textId="77777777" w:rsidR="008E4A89" w:rsidRDefault="008E4A89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 </w:t>
            </w:r>
          </w:p>
          <w:p w14:paraId="7A9720CE" w14:textId="77777777" w:rsidR="008E4A89" w:rsidRDefault="008E4A8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поступлении  обращения </w:t>
            </w:r>
          </w:p>
        </w:tc>
        <w:tc>
          <w:tcPr>
            <w:tcW w:w="4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47" w:type="dxa"/>
              <w:bottom w:w="0" w:type="dxa"/>
              <w:right w:w="1" w:type="dxa"/>
            </w:tcMar>
            <w:hideMark/>
          </w:tcPr>
          <w:p w14:paraId="12D27021" w14:textId="77777777" w:rsidR="008E4A89" w:rsidRDefault="008E4A89">
            <w:pPr>
              <w:spacing w:after="0" w:line="237" w:lineRule="auto"/>
              <w:ind w:right="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возможных фактов совершения коррупционных правонарушений, содержащихся в поступивших обращениях граждан и организаций, с целью принятия эффективных мер реагирования; выявление сфер деятельности, наиболее подверженных коррупционным рискам </w:t>
            </w:r>
          </w:p>
          <w:p w14:paraId="2E246E0B" w14:textId="77777777" w:rsidR="008E4A89" w:rsidRDefault="008E4A89">
            <w:pPr>
              <w:spacing w:after="0"/>
              <w:ind w:right="45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(отношение количества обращений граждан и организаций, проанализированных на предмет наличия информации о фактах коррупции, к общему количеству поступивших обращений граждан и организаций –  не менее 100 процентов) </w:t>
            </w:r>
          </w:p>
        </w:tc>
      </w:tr>
      <w:tr w:rsidR="008E4A89" w:rsidRPr="001544B5" w14:paraId="4FE637B0" w14:textId="77777777" w:rsidTr="008E4A89">
        <w:trPr>
          <w:trHeight w:val="1769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44752E72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E83A16E" w14:textId="77777777" w:rsidR="008E4A89" w:rsidRDefault="008E4A89">
            <w:pPr>
              <w:spacing w:after="0"/>
              <w:ind w:left="1" w:right="4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(актуализация) на информационных стендах и сайте учреждения материалов по вопросам антикоррупционной деятельности учреждения (Антикоррупционная политика учреждения, Кодекс этики и служебного поведения работников, формы документов для заполнения и др.)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7AD4E6E1" w14:textId="77777777" w:rsidR="008E4A89" w:rsidRDefault="008E4A89">
            <w:pPr>
              <w:spacing w:after="0"/>
              <w:jc w:val="center"/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4AA317C" w14:textId="77777777" w:rsidR="008E4A89" w:rsidRDefault="008E4A89">
            <w:pPr>
              <w:spacing w:after="0"/>
              <w:ind w:left="58"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03943AE" w14:textId="77777777" w:rsidR="008E4A89" w:rsidRDefault="008E4A89">
            <w:pPr>
              <w:spacing w:after="0"/>
              <w:ind w:right="4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граждан и организаций о принимаемых мерах по противодействию коррупции </w:t>
            </w:r>
          </w:p>
        </w:tc>
      </w:tr>
      <w:tr w:rsidR="008E4A89" w:rsidRPr="001544B5" w14:paraId="72FB641A" w14:textId="77777777" w:rsidTr="008E4A89">
        <w:trPr>
          <w:trHeight w:val="1767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4DF32DBC" w14:textId="77777777" w:rsidR="008E4A89" w:rsidRDefault="008E4A89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052E5420" w14:textId="77777777" w:rsidR="008E4A89" w:rsidRDefault="008E4A89">
            <w:pPr>
              <w:spacing w:after="0"/>
              <w:ind w:left="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работы телефона доверия в учреждении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D5E0665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7B28486C" w14:textId="77777777" w:rsidR="008E4A89" w:rsidRDefault="008E4A89">
            <w:pPr>
              <w:spacing w:after="0"/>
              <w:ind w:left="58"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36F617A" w14:textId="77777777" w:rsidR="008E4A89" w:rsidRDefault="008E4A89">
            <w:pPr>
              <w:spacing w:after="0"/>
              <w:ind w:right="4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возможности сообщения гражданами и организациями сведений о фактах совершения коррупционных правонарушений; своевременное получение информации о фактах коррупции и оперативное реагирование на нее </w:t>
            </w:r>
          </w:p>
        </w:tc>
      </w:tr>
      <w:tr w:rsidR="008E4A89" w:rsidRPr="001544B5" w14:paraId="2BE5CCC9" w14:textId="77777777" w:rsidTr="008E4A89">
        <w:trPr>
          <w:trHeight w:val="665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13C3108" w14:textId="77777777" w:rsidR="008E4A89" w:rsidRDefault="008E4A89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143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D31D5D9" w14:textId="77777777" w:rsidR="008E4A89" w:rsidRDefault="008E4A89">
            <w:pPr>
              <w:spacing w:after="0"/>
              <w:ind w:left="1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 учреждения, направленные на противодействие коррупции, с учетом специфики его деятельности (в том числе указанные в Антикоррупционной политике учреждения)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8E4A89" w:rsidRPr="001544B5" w14:paraId="01CFB05F" w14:textId="77777777" w:rsidTr="008E4A89">
        <w:trPr>
          <w:trHeight w:val="665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9EE04AD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B362988" w14:textId="77777777" w:rsidR="008E4A89" w:rsidRDefault="008E4A89">
            <w:pPr>
              <w:spacing w:after="0"/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часы в форме дискуссионного клуба в 10-</w:t>
            </w:r>
          </w:p>
          <w:p w14:paraId="57E40139" w14:textId="77777777" w:rsidR="008E4A89" w:rsidRDefault="008E4A89">
            <w:pPr>
              <w:spacing w:after="0"/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11 классах на тему «Коррупция и общество России»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10FD819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7E2229B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795660E2" w14:textId="77777777" w:rsidR="008E4A89" w:rsidRDefault="008E4A89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7A18D249" w14:textId="77777777" w:rsidTr="008E4A89">
        <w:trPr>
          <w:trHeight w:val="938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17ADE024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5.2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047C7E54" w14:textId="77777777" w:rsidR="008E4A89" w:rsidRDefault="008E4A89">
            <w:pPr>
              <w:spacing w:after="0"/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классных часов в 5-7 классах на темы «Быть честным», «По законам справедливости», «Когда все в твоих руках»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7071E4E" w14:textId="77777777" w:rsidR="008E4A89" w:rsidRDefault="008E4A89">
            <w:pPr>
              <w:spacing w:after="0"/>
              <w:rPr>
                <w:lang w:val="ru-RU"/>
              </w:rPr>
            </w:pPr>
            <w:r w:rsidRPr="008E4A8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7225C3F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C39A26B" w14:textId="77777777" w:rsidR="008E4A89" w:rsidRDefault="008E4A89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6ABFF5BC" w14:textId="77777777" w:rsidTr="008E4A89">
        <w:trPr>
          <w:trHeight w:val="1493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5483E9F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F97163A" w14:textId="77777777" w:rsidR="008E4A89" w:rsidRDefault="008E4A89">
            <w:pPr>
              <w:spacing w:after="0" w:line="237" w:lineRule="auto"/>
              <w:ind w:left="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антикоррупционного просвещения в школе: </w:t>
            </w:r>
          </w:p>
          <w:p w14:paraId="423C9F50" w14:textId="77777777" w:rsidR="008E4A89" w:rsidRDefault="008E4A89" w:rsidP="00FA1A6E">
            <w:pPr>
              <w:numPr>
                <w:ilvl w:val="0"/>
                <w:numId w:val="1"/>
              </w:numPr>
              <w:spacing w:after="2" w:line="235" w:lineRule="auto"/>
              <w:ind w:left="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выступление инспектора ПДН перед учащимися школы; </w:t>
            </w:r>
          </w:p>
          <w:p w14:paraId="2AB89DA6" w14:textId="77777777" w:rsidR="008E4A89" w:rsidRDefault="008E4A89" w:rsidP="00FA1A6E">
            <w:pPr>
              <w:numPr>
                <w:ilvl w:val="0"/>
                <w:numId w:val="1"/>
              </w:numPr>
              <w:spacing w:after="0"/>
              <w:ind w:left="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беседа представителя ОМВД с учащимися школы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0784BE21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0A7E9CC8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согласованию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6515F40" w14:textId="77777777" w:rsidR="008E4A89" w:rsidRDefault="008E4A89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0F8795E3" w14:textId="77777777" w:rsidTr="008E4A89">
        <w:trPr>
          <w:trHeight w:val="941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143252E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5.4.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7F64786" w14:textId="77777777" w:rsidR="008E4A89" w:rsidRDefault="008E4A89">
            <w:pPr>
              <w:spacing w:after="0"/>
              <w:ind w:left="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бесед классными руководителями на классных часах. Проведение бесед на родительских собраниях по антикоррупционной тематике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E22DC82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14:paraId="4A725898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1FBD9251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46A2F1C3" w14:textId="77777777" w:rsidR="008E4A89" w:rsidRDefault="008E4A89">
            <w:pPr>
              <w:spacing w:after="27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полгода </w:t>
            </w:r>
          </w:p>
          <w:p w14:paraId="7421927D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46FDBEA5" w14:textId="77777777" w:rsidR="008E4A89" w:rsidRDefault="008E4A89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57BF6D97" w14:textId="77777777" w:rsidTr="008E4A89">
        <w:trPr>
          <w:trHeight w:val="938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F8DE60D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5.5.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1BF7097" w14:textId="77777777" w:rsidR="008E4A89" w:rsidRDefault="008E4A89">
            <w:pPr>
              <w:spacing w:after="0"/>
              <w:ind w:left="63" w:right="99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обучающихся с Уставом  МБОУ СОШ №3, режимом работы школы, Правилами  внутреннего распорядка МБОУ СОШ №3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084F31F7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14:paraId="613C93CA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6BFE9C06" w14:textId="77777777" w:rsidR="008E4A89" w:rsidRDefault="008E4A89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21B484BF" w14:textId="77777777" w:rsidR="008E4A89" w:rsidRDefault="008E4A8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55562E3" w14:textId="77777777" w:rsidR="008E4A89" w:rsidRDefault="008E4A89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3733D1C7" w14:textId="77777777" w:rsidTr="008E4A89">
        <w:trPr>
          <w:trHeight w:val="1217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5DC0C80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5.6.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45D871C0" w14:textId="77777777" w:rsidR="008E4A89" w:rsidRDefault="008E4A89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мероприятия, приуроченного к Международному Дню борьбы с коррупцией.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рисунков, рефератов по антикоррупционной тематике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1B90B821" w14:textId="77777777" w:rsidR="008E4A89" w:rsidRDefault="008E4A89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19F49A9D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7DC3D98" w14:textId="77777777" w:rsidR="008E4A89" w:rsidRDefault="008E4A89">
            <w:pPr>
              <w:spacing w:after="0"/>
              <w:ind w:left="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5AE5C87F" w14:textId="77777777" w:rsidTr="008E4A89">
        <w:trPr>
          <w:trHeight w:val="1215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A0385CD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5.7.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5430E063" w14:textId="77777777" w:rsidR="008E4A89" w:rsidRDefault="008E4A89">
            <w:pPr>
              <w:spacing w:after="0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классных часов в начальной школе на темы «Что значит любить папу и маму?», «Подарки и другие способы благодарности», «Мои друзья – мое богатство»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721D2AC6" w14:textId="77777777" w:rsidR="008E4A89" w:rsidRDefault="008E4A89">
            <w:pPr>
              <w:spacing w:after="0" w:line="237" w:lineRule="auto"/>
              <w:ind w:left="1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 </w:t>
            </w:r>
          </w:p>
          <w:p w14:paraId="63FEF4F3" w14:textId="77777777" w:rsidR="008E4A89" w:rsidRDefault="008E4A89">
            <w:pPr>
              <w:spacing w:after="0"/>
              <w:ind w:left="1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4707F468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1738035D" w14:textId="77777777" w:rsidR="008E4A89" w:rsidRDefault="008E4A89">
            <w:pPr>
              <w:spacing w:after="0"/>
              <w:ind w:left="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4BFE19B2" w14:textId="77777777" w:rsidTr="008E4A89">
        <w:trPr>
          <w:trHeight w:val="1217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C499571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5.8.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6DF6D9B4" w14:textId="77777777" w:rsidR="008E4A89" w:rsidRDefault="008E4A89">
            <w:pPr>
              <w:spacing w:after="0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часы в 8-11 классах на темы «Коррупция как противоправное действие», «Зачем нужна дисциплина?»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20ABD6F" w14:textId="77777777" w:rsidR="008E4A89" w:rsidRDefault="008E4A89">
            <w:pPr>
              <w:spacing w:after="0" w:line="237" w:lineRule="auto"/>
              <w:ind w:left="1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 </w:t>
            </w:r>
          </w:p>
          <w:p w14:paraId="61122CA8" w14:textId="77777777" w:rsidR="008E4A89" w:rsidRDefault="008E4A89">
            <w:pPr>
              <w:spacing w:after="0"/>
              <w:ind w:left="1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11480100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125B19EB" w14:textId="77777777" w:rsidR="008E4A89" w:rsidRDefault="008E4A89">
            <w:pPr>
              <w:spacing w:after="0"/>
              <w:ind w:left="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5A9BDA6A" w14:textId="77777777" w:rsidTr="008E4A89">
        <w:trPr>
          <w:trHeight w:val="1217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6E2CACE2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5.9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42F15788" w14:textId="77777777" w:rsidR="008E4A89" w:rsidRDefault="008E4A89">
            <w:pPr>
              <w:spacing w:after="0" w:line="237" w:lineRule="auto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Элементы антикоррупционного воспитания на уроках литературы и обществознания в рамках реализации учебной программы в 5-11 классах </w:t>
            </w:r>
          </w:p>
          <w:p w14:paraId="3FB7D8F1" w14:textId="77777777" w:rsidR="008E4A89" w:rsidRDefault="008E4A89">
            <w:pPr>
              <w:spacing w:after="0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0B0A7BE8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литературы и обществознания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2C402B67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      всего года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34CDEA22" w14:textId="77777777" w:rsidR="008E4A89" w:rsidRDefault="008E4A89">
            <w:pPr>
              <w:spacing w:after="0"/>
              <w:ind w:left="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информирование обучающихся о принимаемых мерах по противодействию коррупции </w:t>
            </w:r>
          </w:p>
        </w:tc>
      </w:tr>
      <w:tr w:rsidR="008E4A89" w:rsidRPr="001544B5" w14:paraId="7D85F6E0" w14:textId="77777777" w:rsidTr="008E4A89">
        <w:trPr>
          <w:trHeight w:val="1217"/>
        </w:trPr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2816F9F6" w14:textId="77777777" w:rsidR="008E4A89" w:rsidRDefault="008E4A89">
            <w:pPr>
              <w:spacing w:after="0"/>
              <w:ind w:left="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5.10 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148029F6" w14:textId="77777777" w:rsidR="008E4A89" w:rsidRDefault="008E4A89">
            <w:pPr>
              <w:spacing w:after="0" w:line="237" w:lineRule="auto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Элементы антикоррупционного воспитания на уроках литературного чтения, окружающего мира, на классных часах  </w:t>
            </w:r>
          </w:p>
          <w:p w14:paraId="13D682CF" w14:textId="77777777" w:rsidR="008E4A89" w:rsidRDefault="008E4A89">
            <w:pPr>
              <w:spacing w:after="0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2764FAC5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vAlign w:val="center"/>
            <w:hideMark/>
          </w:tcPr>
          <w:p w14:paraId="67F51A8D" w14:textId="77777777" w:rsidR="008E4A89" w:rsidRDefault="008E4A89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        всего года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1" w:type="dxa"/>
              <w:left w:w="0" w:type="dxa"/>
              <w:bottom w:w="0" w:type="dxa"/>
              <w:right w:w="3" w:type="dxa"/>
            </w:tcMar>
            <w:hideMark/>
          </w:tcPr>
          <w:p w14:paraId="41087BE6" w14:textId="77777777" w:rsidR="008E4A89" w:rsidRDefault="008E4A89">
            <w:pPr>
              <w:spacing w:after="0"/>
              <w:ind w:left="-14" w:firstLine="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инфорирование обучающихся о принимаемых  мерах по противодействию коррупции </w:t>
            </w:r>
          </w:p>
        </w:tc>
      </w:tr>
    </w:tbl>
    <w:p w14:paraId="175CE4CA" w14:textId="77777777" w:rsidR="008E4A89" w:rsidRDefault="008E4A89" w:rsidP="008E4A89">
      <w:pPr>
        <w:spacing w:after="0"/>
        <w:ind w:left="6625"/>
        <w:rPr>
          <w:lang w:val="ru-RU"/>
        </w:rPr>
      </w:pPr>
    </w:p>
    <w:p w14:paraId="61C1E522" w14:textId="77777777" w:rsidR="00696073" w:rsidRPr="008E4A89" w:rsidRDefault="00696073">
      <w:pPr>
        <w:rPr>
          <w:lang w:val="ru-RU"/>
        </w:rPr>
      </w:pPr>
    </w:p>
    <w:sectPr w:rsidR="00696073" w:rsidRPr="008E4A89" w:rsidSect="008E4A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11BD"/>
    <w:multiLevelType w:val="hybridMultilevel"/>
    <w:tmpl w:val="5A70F8F6"/>
    <w:lvl w:ilvl="0" w:tplc="8952AEE4">
      <w:start w:val="1"/>
      <w:numFmt w:val="bullet"/>
      <w:lvlText w:val="-"/>
      <w:lvlJc w:val="left"/>
      <w:pPr>
        <w:ind w:left="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6E1CA4">
      <w:start w:val="1"/>
      <w:numFmt w:val="bullet"/>
      <w:lvlText w:val="o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BC54D0">
      <w:start w:val="1"/>
      <w:numFmt w:val="bullet"/>
      <w:lvlText w:val="▪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6E472A">
      <w:start w:val="1"/>
      <w:numFmt w:val="bullet"/>
      <w:lvlText w:val="•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4E4638E">
      <w:start w:val="1"/>
      <w:numFmt w:val="bullet"/>
      <w:lvlText w:val="o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22856E">
      <w:start w:val="1"/>
      <w:numFmt w:val="bullet"/>
      <w:lvlText w:val="▪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840378">
      <w:start w:val="1"/>
      <w:numFmt w:val="bullet"/>
      <w:lvlText w:val="•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52E7250">
      <w:start w:val="1"/>
      <w:numFmt w:val="bullet"/>
      <w:lvlText w:val="o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4D2A3E6">
      <w:start w:val="1"/>
      <w:numFmt w:val="bullet"/>
      <w:lvlText w:val="▪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6033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A89"/>
    <w:rsid w:val="000839C0"/>
    <w:rsid w:val="000C5DF1"/>
    <w:rsid w:val="001544B5"/>
    <w:rsid w:val="003530F4"/>
    <w:rsid w:val="005437CD"/>
    <w:rsid w:val="00696073"/>
    <w:rsid w:val="006A3A83"/>
    <w:rsid w:val="008E4A89"/>
    <w:rsid w:val="008F2FB8"/>
    <w:rsid w:val="00AB6AF9"/>
    <w:rsid w:val="00AE03CD"/>
    <w:rsid w:val="00CA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D62E"/>
  <w15:docId w15:val="{2294064F-BBE0-4399-9DC1-46C727C7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A89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9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2088</Words>
  <Characters>11904</Characters>
  <Application>Microsoft Office Word</Application>
  <DocSecurity>0</DocSecurity>
  <Lines>99</Lines>
  <Paragraphs>27</Paragraphs>
  <ScaleCrop>false</ScaleCrop>
  <Company>Reanimator Extreme Edition</Company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МБОУСШЗ</dc:creator>
  <cp:lastModifiedBy>МБОУСОШ3</cp:lastModifiedBy>
  <cp:revision>6</cp:revision>
  <cp:lastPrinted>2024-10-24T04:28:00Z</cp:lastPrinted>
  <dcterms:created xsi:type="dcterms:W3CDTF">2024-10-24T04:27:00Z</dcterms:created>
  <dcterms:modified xsi:type="dcterms:W3CDTF">2025-12-01T10:38:00Z</dcterms:modified>
</cp:coreProperties>
</file>