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450B" w14:textId="5389B967" w:rsidR="003F525F" w:rsidRPr="0062503D" w:rsidRDefault="00375464" w:rsidP="0037546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Информационно-библиотечный центр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br/>
      </w:r>
      <w:r w:rsidR="002F1172" w:rsidRPr="006250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го</w:t>
      </w:r>
      <w:r w:rsidR="002F1172" w:rsidRPr="006250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го</w:t>
      </w:r>
      <w:r w:rsidR="002F1172" w:rsidRPr="006250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го</w:t>
      </w:r>
      <w:r w:rsidR="002F1172" w:rsidRPr="006250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я</w:t>
      </w:r>
      <w:r w:rsidR="002F1172" w:rsidRPr="006250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br/>
        <w:t>«Средняя общеобразовательная школа № 3»</w:t>
      </w:r>
      <w:r w:rsidR="002F1172" w:rsidRPr="006250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br/>
        <w:t>муниципального образования «город Бугуруслан»</w:t>
      </w:r>
    </w:p>
    <w:p w14:paraId="67697A81" w14:textId="77777777" w:rsidR="003F525F" w:rsidRDefault="0062503D" w:rsidP="005B6F1F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2503D"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 wp14:anchorId="21009003" wp14:editId="2DA1743F">
            <wp:extent cx="2390775" cy="3048000"/>
            <wp:effectExtent l="19050" t="0" r="9525" b="0"/>
            <wp:docPr id="8" name="Рисунок 8" descr="https://ds02.infourok.ru/uploads/ex/00ef/000592b6-ba89e445/hello_html_1886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00ef/000592b6-ba89e445/hello_html_188695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D99F4" w14:textId="77777777" w:rsidR="0062503D" w:rsidRPr="003E79CD" w:rsidRDefault="0062503D" w:rsidP="005B6F1F">
      <w:pPr>
        <w:spacing w:line="240" w:lineRule="auto"/>
        <w:jc w:val="center"/>
        <w:rPr>
          <w:rFonts w:ascii="Impact" w:hAnsi="Impact" w:cs="Times New Roman"/>
          <w:b/>
          <w:color w:val="6600CC"/>
          <w:sz w:val="72"/>
          <w:szCs w:val="72"/>
          <w:shd w:val="clear" w:color="auto" w:fill="FFFFFF"/>
        </w:rPr>
      </w:pPr>
      <w:r w:rsidRPr="003E79CD">
        <w:rPr>
          <w:rFonts w:ascii="Impact" w:hAnsi="Impact" w:cs="Times New Roman"/>
          <w:b/>
          <w:color w:val="6600CC"/>
          <w:sz w:val="72"/>
          <w:szCs w:val="72"/>
          <w:shd w:val="clear" w:color="auto" w:fill="FFFFFF"/>
        </w:rPr>
        <w:t>Памятка для родителей</w:t>
      </w:r>
    </w:p>
    <w:p w14:paraId="5757FF7B" w14:textId="77777777" w:rsidR="0062503D" w:rsidRPr="003E79CD" w:rsidRDefault="0062503D" w:rsidP="005B6F1F">
      <w:pPr>
        <w:spacing w:line="240" w:lineRule="auto"/>
        <w:jc w:val="center"/>
        <w:rPr>
          <w:rFonts w:ascii="Monotype Corsiva" w:hAnsi="Monotype Corsiva" w:cs="Times New Roman"/>
          <w:b/>
          <w:color w:val="FF0000"/>
          <w:sz w:val="56"/>
          <w:szCs w:val="56"/>
          <w:shd w:val="clear" w:color="auto" w:fill="FFFFFF"/>
        </w:rPr>
      </w:pPr>
      <w:r w:rsidRPr="003E79CD">
        <w:rPr>
          <w:rFonts w:ascii="Monotype Corsiva" w:hAnsi="Monotype Corsiva" w:cs="Times New Roman"/>
          <w:b/>
          <w:color w:val="FF0000"/>
          <w:sz w:val="56"/>
          <w:szCs w:val="56"/>
          <w:shd w:val="clear" w:color="auto" w:fill="FFFFFF"/>
        </w:rPr>
        <w:t>«Чтение без принуждения»</w:t>
      </w:r>
    </w:p>
    <w:p w14:paraId="65F0E35A" w14:textId="77777777" w:rsidR="0062503D" w:rsidRPr="0062503D" w:rsidRDefault="0062503D" w:rsidP="005B6F1F">
      <w:pPr>
        <w:spacing w:line="240" w:lineRule="auto"/>
        <w:jc w:val="center"/>
        <w:rPr>
          <w:rFonts w:ascii="Impact" w:hAnsi="Impact" w:cs="Times New Roman"/>
          <w:b/>
          <w:color w:val="6600CC"/>
          <w:sz w:val="56"/>
          <w:szCs w:val="56"/>
          <w:shd w:val="clear" w:color="auto" w:fill="FFFFFF"/>
        </w:rPr>
      </w:pPr>
    </w:p>
    <w:p w14:paraId="20DE5101" w14:textId="49EABD7D" w:rsidR="003F525F" w:rsidRDefault="0062503D" w:rsidP="003E79CD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2503D"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 wp14:anchorId="25F54E5C" wp14:editId="02C13A6B">
            <wp:extent cx="4797502" cy="3164668"/>
            <wp:effectExtent l="0" t="0" r="0" b="0"/>
            <wp:docPr id="2" name="Рисунок 1" descr="http://www.vseodetyah.com/editorfiles/deti-chitayut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detyah.com/editorfiles/deti-chitayut-rodite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71" cy="317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65F1F" w14:textId="77777777" w:rsidR="005B6F1F" w:rsidRPr="003E79CD" w:rsidRDefault="005B6F1F" w:rsidP="005B6F1F">
      <w:pPr>
        <w:spacing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  <w:shd w:val="clear" w:color="auto" w:fill="FFFFFF"/>
        </w:rPr>
      </w:pPr>
      <w:r w:rsidRPr="003E79CD">
        <w:rPr>
          <w:rFonts w:ascii="Times New Roman" w:hAnsi="Times New Roman" w:cs="Times New Roman"/>
          <w:b/>
          <w:color w:val="FF0066"/>
          <w:sz w:val="28"/>
          <w:szCs w:val="28"/>
          <w:shd w:val="clear" w:color="auto" w:fill="FFFFFF"/>
        </w:rPr>
        <w:lastRenderedPageBreak/>
        <w:t>Памятка для родителей «Чтение без принуждения»</w:t>
      </w:r>
    </w:p>
    <w:p w14:paraId="3A0BCDE0" w14:textId="77777777" w:rsidR="005B6F1F" w:rsidRPr="005B6F1F" w:rsidRDefault="005B6F1F" w:rsidP="005B6F1F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F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5B6F1F">
        <w:rPr>
          <w:rFonts w:ascii="Times New Roman" w:hAnsi="Times New Roman" w:cs="Times New Roman"/>
          <w:color w:val="111111"/>
          <w:sz w:val="28"/>
          <w:szCs w:val="28"/>
        </w:rPr>
        <w:t>«Люди перестают мыслить,</w:t>
      </w:r>
      <w:r w:rsidRPr="005B6F1F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                                                       когда перестают читать.»</w:t>
      </w:r>
    </w:p>
    <w:p w14:paraId="71E5EB41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Д. Дидро</w:t>
      </w:r>
    </w:p>
    <w:p w14:paraId="1C7F1780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Настоящими Читателями становятся лишь те, кто полюбил книгу в дошкольном возрасте. По мнению психологов, привить любовь к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чтению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возможно только до 9 лет. Позже, когда в школе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чтение превратится в</w:t>
      </w:r>
      <w:r w:rsidRPr="005B6F1F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«обязаловку»</w:t>
      </w:r>
      <w:r w:rsidRPr="005B6F1F">
        <w:rPr>
          <w:color w:val="111111"/>
          <w:sz w:val="28"/>
          <w:szCs w:val="28"/>
        </w:rPr>
        <w:t>, сделать это будет очень трудно. Поэтому ребёнка надо не просто учить читать, а воспитывать у него желание читать, желание познавать новое через общение с книгой.</w:t>
      </w:r>
    </w:p>
    <w:p w14:paraId="52B538C7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10 советов о том, как привить ребёнку любовь к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чтению</w:t>
      </w:r>
      <w:r w:rsidRPr="005B6F1F">
        <w:rPr>
          <w:color w:val="111111"/>
          <w:sz w:val="28"/>
          <w:szCs w:val="28"/>
        </w:rPr>
        <w:t>.</w:t>
      </w:r>
    </w:p>
    <w:p w14:paraId="0D501BBD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1. Подавайте личный пример.</w:t>
      </w:r>
    </w:p>
    <w:p w14:paraId="5544D549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  <w:u w:val="single"/>
          <w:bdr w:val="none" w:sz="0" w:space="0" w:color="auto" w:frame="1"/>
        </w:rPr>
        <w:t>Читайте сами</w:t>
      </w:r>
      <w:r w:rsidRPr="005B6F1F">
        <w:rPr>
          <w:color w:val="111111"/>
          <w:sz w:val="28"/>
          <w:szCs w:val="28"/>
        </w:rPr>
        <w:t>: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«про себя»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или вслух, у ребёнка на глазах. Он должен видеть, что вам это нравится. Иногда именно так возникает желание тоже познать это удовольствие.</w:t>
      </w:r>
    </w:p>
    <w:p w14:paraId="4CB73121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2. Формируйте привычку.</w:t>
      </w:r>
    </w:p>
    <w:p w14:paraId="2AE49023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Читайте малышу каждый день. Просто так.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Чтение ради чтения</w:t>
      </w:r>
      <w:r w:rsidRPr="005B6F1F">
        <w:rPr>
          <w:color w:val="111111"/>
          <w:sz w:val="28"/>
          <w:szCs w:val="28"/>
        </w:rPr>
        <w:t>. Нет времени на длинную сказку? Тогда читайте стихотворение, но делайте это ОБЯЗАТЕЛЬНО! Рекомендуется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книг ребёнку обоими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5B6F1F">
        <w:rPr>
          <w:color w:val="111111"/>
          <w:sz w:val="28"/>
          <w:szCs w:val="28"/>
        </w:rPr>
        <w:t>, что способствует становлению тесного душевного контакта как с мамой, так и с папой.</w:t>
      </w:r>
    </w:p>
    <w:p w14:paraId="1D7A5DB1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3. Читайте ребёнку перед сном.</w:t>
      </w:r>
    </w:p>
    <w:p w14:paraId="7A691402" w14:textId="3A0291AC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Известно, что мозг, особенно воображение ребёнка, развивается не только днём, но и ночью. Читайте ему добрые сказки или истории на ночь, чтобы запустить процессы подсознательного творчества во сне.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книги ребёнку на ночь должно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приносить</w:t>
      </w:r>
      <w:r w:rsidR="003E79C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B6F1F">
        <w:rPr>
          <w:color w:val="111111"/>
          <w:sz w:val="28"/>
          <w:szCs w:val="28"/>
        </w:rPr>
        <w:t>взаимное удовлетворение. Если вы себя попросту заставляете читать, чтобы выполнить ежедневный план, это не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принесёт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никакого удовольствия вашему ребёнку. Известно, что малыш очень чувствует эмоции своих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B6F1F">
        <w:rPr>
          <w:color w:val="111111"/>
          <w:sz w:val="28"/>
          <w:szCs w:val="28"/>
        </w:rPr>
        <w:t>, поэтому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книги должно происходить при положительном настрое и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приносить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максимальное удовольствие.</w:t>
      </w:r>
    </w:p>
    <w:p w14:paraId="2C318039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4. Каждому возрасту – своя литература.</w:t>
      </w:r>
    </w:p>
    <w:p w14:paraId="0210C8FA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 xml:space="preserve">Даже разница в два года от 5 до 7 лет – это целая пропасть в развитии. Поэтому литература для пятилеток и семилеток разная. Чтобы не гадать, что почитать ребёнку, советуем каждый год приобретать или брать в библиотеке хрестоматию для соответствующего возраста. Хрестоматия позволяет грамотно знакомить детей не только с произведениями, соответствующими </w:t>
      </w:r>
      <w:r w:rsidRPr="005B6F1F">
        <w:rPr>
          <w:color w:val="111111"/>
          <w:sz w:val="28"/>
          <w:szCs w:val="28"/>
        </w:rPr>
        <w:lastRenderedPageBreak/>
        <w:t>возрасту, но и с разными жанрами литературы (стихи, сказки, рассказы, пословицы и т. д., разной тематикой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(о природе, о животных, о детях, о труде и т. д.)</w:t>
      </w:r>
    </w:p>
    <w:p w14:paraId="58FAD01F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5. Собирайте детскую библиотеку.</w:t>
      </w:r>
    </w:p>
    <w:p w14:paraId="290F2309" w14:textId="6A066C0B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 xml:space="preserve">Отталкиваясь от хрестоматии, собирайте дома детскую библиотеку, покупая сборники тех авторов, чьи произведения в ней представлены. Это даст </w:t>
      </w:r>
      <w:r w:rsidR="003E79CD" w:rsidRPr="005B6F1F">
        <w:rPr>
          <w:color w:val="111111"/>
          <w:sz w:val="28"/>
          <w:szCs w:val="28"/>
        </w:rPr>
        <w:t>возможность</w:t>
      </w:r>
      <w:r w:rsidR="003E79CD"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начитывать»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автора, что в свою очередь формирует задатки литературного вкуса.</w:t>
      </w:r>
    </w:p>
    <w:p w14:paraId="44BFDEB8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По одному произведению нельзя сказать, как относишься к творчеству писателя или поэта, а вот по десяти уже можно.</w:t>
      </w:r>
    </w:p>
    <w:p w14:paraId="0FD01981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6. Покупайте книги вместе.</w:t>
      </w:r>
    </w:p>
    <w:p w14:paraId="3D6F297A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Дети обожают делать покупки. Сделайте традицией совместный поход в книжный магазин не реже одного раза в месяц, и дайте ребёнку возможность иногда выбирать книги самостоятельно.</w:t>
      </w:r>
    </w:p>
    <w:p w14:paraId="6C970F53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7. Запишитесь в библиотеку.</w:t>
      </w:r>
    </w:p>
    <w:p w14:paraId="7A33D377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Запишитесь с ребёнком в библиотеку до того, как он пойдёт в школу. Там совершенно особенная атмосфера. Конечно, любую книгу сейчас можно купить, но согласитесь, взять почитать её на несколько дней, потому что другие ребята ждут и тоже хотят прочесть её, гораздо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педагогичнее</w:t>
      </w:r>
      <w:proofErr w:type="spellEnd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B6F1F">
        <w:rPr>
          <w:color w:val="111111"/>
          <w:sz w:val="28"/>
          <w:szCs w:val="28"/>
        </w:rPr>
        <w:t>.</w:t>
      </w:r>
    </w:p>
    <w:p w14:paraId="31448739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В детских библиотеках к тому же часто проводятся вечера книги, встречи с писателями. И чем раньше ребёнок столкнётся с этим чудесным миром, тем раньше у него начнёт формироваться читательская культура.</w:t>
      </w:r>
    </w:p>
    <w:p w14:paraId="2D046D73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8. Беседуйте во время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чтения</w:t>
      </w:r>
      <w:r w:rsidRPr="005B6F1F">
        <w:rPr>
          <w:color w:val="111111"/>
          <w:sz w:val="28"/>
          <w:szCs w:val="28"/>
        </w:rPr>
        <w:t>.</w:t>
      </w:r>
    </w:p>
    <w:p w14:paraId="1DE7A328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Во время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старайтесь не только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«снабжать»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ребёнка информацией, но и</w:t>
      </w:r>
      <w:r w:rsidR="002F1172">
        <w:rPr>
          <w:color w:val="111111"/>
          <w:sz w:val="28"/>
          <w:szCs w:val="28"/>
        </w:rPr>
        <w:t xml:space="preserve"> 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«обрабатывать»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её. После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прочтения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определённого абзаца, останавливайтесь и анализируйте его смысл, задавая ребёнку вопросы по содержанию. Если ребёнок сам задаёт вопросы, то на них надо обязательно ответить. Важно, чтобы малыш</w:t>
      </w:r>
    </w:p>
    <w:p w14:paraId="5A6AE8DB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до конца понимал смысл прочитанного.</w:t>
      </w:r>
    </w:p>
    <w:p w14:paraId="527403A8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9.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Чтение с продолжением</w:t>
      </w:r>
      <w:r w:rsidRPr="005B6F1F">
        <w:rPr>
          <w:color w:val="111111"/>
          <w:sz w:val="28"/>
          <w:szCs w:val="28"/>
        </w:rPr>
        <w:t>.</w:t>
      </w:r>
    </w:p>
    <w:p w14:paraId="47BD25AA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В период от 5 до 7 лет ребёнок должен научиться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6F1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чтению с продолжением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B6F1F">
        <w:rPr>
          <w:color w:val="111111"/>
          <w:sz w:val="28"/>
          <w:szCs w:val="28"/>
        </w:rPr>
        <w:t>, т. е. вы начинаете читать ребёнку большие книги, разбитые на главы. В день по главе. И прежде, чем начать новую, вспоминаем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5B6F1F">
        <w:rPr>
          <w:color w:val="111111"/>
          <w:sz w:val="28"/>
          <w:szCs w:val="28"/>
        </w:rPr>
        <w:t>: на чём остановились. Предвкушение продолжения пробуждает у маленького читателя интерес, затягивает.</w:t>
      </w:r>
    </w:p>
    <w:p w14:paraId="3E5AB83C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10. Книга – лучший подарок?</w:t>
      </w:r>
    </w:p>
    <w:p w14:paraId="395AA898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lastRenderedPageBreak/>
        <w:t>Говорят, книга – лучший подарок. Это, конечно, так, но только не для дошкольника. Для него лучший подарок – игрушка. Недопонимая этого, мы невольно способствуем тому, что книга, которую малыш находит под ёлкой на Новый год, встречается разочарованным вздохом. То же касается и дня рождения. Дело в том, что книга – лучший подарок для того, кто уже любит читать. Наша задача – привить эту любовь дошкольнику ненавязчиво, а не отбить её из лучших побуждений. Конечно, книги дарить нужно, но не по праздникам. Просто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5B6F1F">
        <w:rPr>
          <w:color w:val="111111"/>
          <w:sz w:val="28"/>
          <w:szCs w:val="28"/>
        </w:rPr>
        <w:t>: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«Сегодня мне захотелось тебя </w:t>
      </w:r>
      <w:proofErr w:type="gramStart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порадовать</w:t>
      </w:r>
      <w:proofErr w:type="gramEnd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я купила тебе эту книгу»</w:t>
      </w:r>
    </w:p>
    <w:p w14:paraId="66029E0B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Как здорово, если в семье есть книга, которая передавалась из поколения в поколение. «Бабушка читала её мне, когда я была маленькой, я читаю её тебе, а ты обязательно прочтёшь её своему малышу». Так книга становится близким другом.</w:t>
      </w:r>
    </w:p>
    <w:p w14:paraId="0D75E923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Учимся читать без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принуждения</w:t>
      </w:r>
      <w:r w:rsidRPr="005B6F1F">
        <w:rPr>
          <w:color w:val="111111"/>
          <w:sz w:val="28"/>
          <w:szCs w:val="28"/>
        </w:rPr>
        <w:t>.</w:t>
      </w:r>
    </w:p>
    <w:p w14:paraId="7F7D8EB8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В 4- 5 -6 лет ребёнок начинает складывать буквы в слоги, слоги в слова, слова в предложения. Как сделать этот процесс более продуктивным и увлекательным? Конечно, через игру!</w:t>
      </w:r>
    </w:p>
    <w:p w14:paraId="0ED93317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* Во время игр с малышом или в повседневной жизни создавайте ситуации, в которых ему необходимо будет что-либо прочитать или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  <w:u w:val="single"/>
          <w:bdr w:val="none" w:sz="0" w:space="0" w:color="auto" w:frame="1"/>
        </w:rPr>
        <w:t>написать</w:t>
      </w:r>
      <w:r w:rsidRPr="005B6F1F">
        <w:rPr>
          <w:color w:val="111111"/>
          <w:sz w:val="28"/>
          <w:szCs w:val="28"/>
        </w:rPr>
        <w:t>:</w:t>
      </w:r>
    </w:p>
    <w:p w14:paraId="3D89B1C7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- меню обеда для кукол в игре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«Кафе»</w:t>
      </w:r>
      <w:r w:rsidRPr="005B6F1F">
        <w:rPr>
          <w:color w:val="111111"/>
          <w:sz w:val="28"/>
          <w:szCs w:val="28"/>
        </w:rPr>
        <w:t>;</w:t>
      </w:r>
    </w:p>
    <w:p w14:paraId="6675F083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- названия продуктов или вещей в игре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5B6F1F">
        <w:rPr>
          <w:color w:val="111111"/>
          <w:sz w:val="28"/>
          <w:szCs w:val="28"/>
        </w:rPr>
        <w:t>;</w:t>
      </w:r>
    </w:p>
    <w:p w14:paraId="5598CDE5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- расписание уроков в игре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«Школа»</w:t>
      </w:r>
      <w:r w:rsidRPr="005B6F1F">
        <w:rPr>
          <w:color w:val="111111"/>
          <w:sz w:val="28"/>
          <w:szCs w:val="28"/>
        </w:rPr>
        <w:t>;</w:t>
      </w:r>
    </w:p>
    <w:p w14:paraId="621FB124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- названия книг в игре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«Библиотека»</w:t>
      </w:r>
      <w:r w:rsidRPr="005B6F1F">
        <w:rPr>
          <w:color w:val="111111"/>
          <w:sz w:val="28"/>
          <w:szCs w:val="28"/>
        </w:rPr>
        <w:t>;</w:t>
      </w:r>
    </w:p>
    <w:p w14:paraId="74DBA1F1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- список покупок для совместного похода в магазин;</w:t>
      </w:r>
    </w:p>
    <w:p w14:paraId="28E0A206" w14:textId="77777777" w:rsidR="005B6F1F" w:rsidRPr="005B6F1F" w:rsidRDefault="005B6F1F" w:rsidP="005B6F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- режим дня на выходной день и т. д.</w:t>
      </w:r>
    </w:p>
    <w:p w14:paraId="4CB4833D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*Почаще пишите ребёнку записки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(печатными буквами)</w:t>
      </w:r>
      <w:r w:rsidRPr="005B6F1F">
        <w:rPr>
          <w:color w:val="111111"/>
          <w:sz w:val="28"/>
          <w:szCs w:val="28"/>
        </w:rPr>
        <w:t>. Сначала короткие и простые (Молодец; Доброе утро и т. д., позже эти записки могут быть с сюрпризом или с развивающими заданиями (Найди конфету на балконе; Отгадай загадку; Повтори скороговорку и т. д.)</w:t>
      </w:r>
    </w:p>
    <w:p w14:paraId="441BAACE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* Очень интересно вместе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«писать письма»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на компьютере. Сделайте шрифт покрупнее и добавьте цветную заливку. Пишите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«письма»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сказочным героям, приглашения и поздравления родственникам, сочиняйте сказки и т. д.</w:t>
      </w:r>
    </w:p>
    <w:p w14:paraId="74746D09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*Дети обожают секреты. Поиграйте в игру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«Поиски сокровищ»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Приготовьте и спрячьте заранее в разных местах записочки с короткими загадками и заданиями. В результате поиска и самостоятельного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прочтения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всех записок найдётся маленький приз. Можно усложнить эту игру, написав на обороте записок буквы. Когда будут найдены все записки, из этих букв надо сложить слово, которое подскажет, где искать приз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например,ТУМБОЧКА</w:t>
      </w:r>
      <w:proofErr w:type="spellEnd"/>
      <w:proofErr w:type="gramEnd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3187E80F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lastRenderedPageBreak/>
        <w:t>* Игра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«Надписи»</w:t>
      </w:r>
    </w:p>
    <w:p w14:paraId="45DE4F9B" w14:textId="77777777" w:rsidR="005B6F1F" w:rsidRP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>Напишите названия предметов, которые вас окружают, и приклейте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(разложите)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к соответствующим предметам, т. е. на стол следует приклеить слово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«Стол»</w:t>
      </w:r>
      <w:r w:rsidRPr="005B6F1F">
        <w:rPr>
          <w:color w:val="111111"/>
          <w:sz w:val="28"/>
          <w:szCs w:val="28"/>
        </w:rPr>
        <w:t xml:space="preserve">, на </w:t>
      </w:r>
      <w:proofErr w:type="gramStart"/>
      <w:r w:rsidRPr="005B6F1F">
        <w:rPr>
          <w:color w:val="111111"/>
          <w:sz w:val="28"/>
          <w:szCs w:val="28"/>
        </w:rPr>
        <w:t>книгу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Книга»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>и. т. д. Пусть ребёнок выйдет в другую комнату, а вы поменяйте надписи местами (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«ветер перепутал надписи»</w:t>
      </w:r>
      <w:r w:rsidRPr="005B6F1F">
        <w:rPr>
          <w:color w:val="111111"/>
          <w:sz w:val="28"/>
          <w:szCs w:val="28"/>
        </w:rPr>
        <w:t>, ребёнку предстоит прочитать надписи и расклеить их правильно. Так же можно играть и с картинками, находя соответствие между картинкой и надписью.</w:t>
      </w:r>
    </w:p>
    <w:p w14:paraId="7CA0C412" w14:textId="77777777" w:rsidR="005B6F1F" w:rsidRDefault="005B6F1F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6F1F">
        <w:rPr>
          <w:color w:val="111111"/>
          <w:sz w:val="28"/>
          <w:szCs w:val="28"/>
        </w:rPr>
        <w:t xml:space="preserve">* Не заставляйте ребёнка читать книги самостоятельно, пока он полностью не </w:t>
      </w:r>
      <w:proofErr w:type="gramStart"/>
      <w:r w:rsidRPr="005B6F1F">
        <w:rPr>
          <w:color w:val="111111"/>
          <w:sz w:val="28"/>
          <w:szCs w:val="28"/>
        </w:rPr>
        <w:t>освоит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технику</w:t>
      </w:r>
      <w:r w:rsidRPr="005B6F1F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B6F1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чтения</w:t>
      </w:r>
      <w:r w:rsidRPr="005B6F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B6F1F">
        <w:rPr>
          <w:color w:val="111111"/>
          <w:sz w:val="28"/>
          <w:szCs w:val="28"/>
        </w:rPr>
        <w:t>. Помните, первую книгу для самостоятельного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прочтения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color w:val="111111"/>
          <w:sz w:val="28"/>
          <w:szCs w:val="28"/>
        </w:rPr>
        <w:t xml:space="preserve">ребёнок должен взять сам! Если вы читали ему много и часто, то будьте уверены, он сделает это. Произойдёт такое важное событие где-то между семью и восемью годами (если не раньше, как только ребёнок перестанет сосредотачиваться на технической стороне 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чтения</w:t>
      </w:r>
      <w:r w:rsidRPr="005B6F1F">
        <w:rPr>
          <w:color w:val="111111"/>
          <w:sz w:val="28"/>
          <w:szCs w:val="28"/>
        </w:rPr>
        <w:t>. Когда вы почувствуете, что это время наступило, можно провоцировать ситуации, которые подтолкнут ребёнка к самостоятельному</w:t>
      </w:r>
      <w:r w:rsidRPr="005B6F1F">
        <w:rPr>
          <w:rStyle w:val="apple-converted-space"/>
          <w:color w:val="111111"/>
          <w:sz w:val="28"/>
          <w:szCs w:val="28"/>
        </w:rPr>
        <w:t> </w:t>
      </w:r>
      <w:r w:rsidRPr="005B6F1F">
        <w:rPr>
          <w:rStyle w:val="a4"/>
          <w:color w:val="111111"/>
          <w:sz w:val="28"/>
          <w:szCs w:val="28"/>
          <w:bdr w:val="none" w:sz="0" w:space="0" w:color="auto" w:frame="1"/>
        </w:rPr>
        <w:t>чтению книги</w:t>
      </w:r>
      <w:r w:rsidRPr="005B6F1F">
        <w:rPr>
          <w:color w:val="111111"/>
          <w:sz w:val="28"/>
          <w:szCs w:val="28"/>
        </w:rPr>
        <w:t xml:space="preserve">. Умышленно дочитывайте до самого интересного места и вдруг вспоминайте о необходимости срочно отойти в магазин, приготовить ужин, постирать бельё и т. д. Книгу, естественно, оставляйте на самом видном месте. Рано или поздно ребёнок сам потянется к ней, чтобы узнать, что там дальше. Выкажите заинтересованность в судьбе героев книги и удивитесь, что он до сих пор не дочитал её. А если дочитал, обязательно похвалите и попросите пересказать интересующий вас эпизод. Только искренне интересуйтесь. Ребёнок должен понимать, что это не </w:t>
      </w:r>
      <w:proofErr w:type="spellStart"/>
      <w:proofErr w:type="gramStart"/>
      <w:r w:rsidRPr="005B6F1F">
        <w:rPr>
          <w:color w:val="111111"/>
          <w:sz w:val="28"/>
          <w:szCs w:val="28"/>
        </w:rPr>
        <w:t>обязанность,что</w:t>
      </w:r>
      <w:proofErr w:type="spellEnd"/>
      <w:proofErr w:type="gramEnd"/>
      <w:r w:rsidRPr="005B6F1F">
        <w:rPr>
          <w:color w:val="111111"/>
          <w:sz w:val="28"/>
          <w:szCs w:val="28"/>
        </w:rPr>
        <w:t xml:space="preserve"> его не заставляют, что это он сам. И поэтому МОЛОДЕЦ!</w:t>
      </w:r>
    </w:p>
    <w:p w14:paraId="3E8EF3C8" w14:textId="77777777" w:rsidR="002F1172" w:rsidRPr="005B6F1F" w:rsidRDefault="002F1172" w:rsidP="005B6F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0D2B0245" w14:textId="77777777" w:rsidR="002F1172" w:rsidRPr="002F1172" w:rsidRDefault="002F1172" w:rsidP="002F11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1172">
        <w:rPr>
          <w:rFonts w:ascii="Verdana" w:hAnsi="Verdana" w:cs="Arial"/>
          <w:b/>
          <w:bCs/>
          <w:color w:val="990033"/>
          <w:sz w:val="28"/>
          <w:szCs w:val="28"/>
          <w:u w:val="single"/>
        </w:rPr>
        <w:t>Вы хотите, чтобы ваш ребенок читал?</w:t>
      </w:r>
    </w:p>
    <w:p w14:paraId="4602D6E6" w14:textId="77777777" w:rsidR="002F1172" w:rsidRPr="002F1172" w:rsidRDefault="002F1172" w:rsidP="002F11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1172">
        <w:rPr>
          <w:b/>
          <w:bCs/>
          <w:i/>
          <w:iCs/>
          <w:color w:val="0000FF"/>
          <w:sz w:val="28"/>
          <w:szCs w:val="28"/>
        </w:rPr>
        <w:t>Учтите</w:t>
      </w:r>
      <w:r w:rsidRPr="002F1172">
        <w:rPr>
          <w:rStyle w:val="apple-converted-space"/>
          <w:b/>
          <w:bCs/>
          <w:i/>
          <w:iCs/>
          <w:color w:val="0000FF"/>
          <w:sz w:val="28"/>
          <w:szCs w:val="28"/>
        </w:rPr>
        <w:t> </w:t>
      </w:r>
      <w:r w:rsidRPr="002F1172">
        <w:rPr>
          <w:b/>
          <w:bCs/>
          <w:i/>
          <w:iCs/>
          <w:color w:val="0000FF"/>
          <w:sz w:val="28"/>
          <w:szCs w:val="28"/>
        </w:rPr>
        <w:t>эти</w:t>
      </w:r>
      <w:r w:rsidRPr="002F1172">
        <w:rPr>
          <w:rStyle w:val="apple-converted-space"/>
          <w:b/>
          <w:bCs/>
          <w:i/>
          <w:iCs/>
          <w:color w:val="0000FF"/>
          <w:sz w:val="28"/>
          <w:szCs w:val="28"/>
        </w:rPr>
        <w:t> </w:t>
      </w:r>
      <w:r w:rsidRPr="002F1172">
        <w:rPr>
          <w:b/>
          <w:bCs/>
          <w:i/>
          <w:iCs/>
          <w:color w:val="0000FF"/>
          <w:sz w:val="28"/>
          <w:szCs w:val="28"/>
        </w:rPr>
        <w:t>добрые</w:t>
      </w:r>
      <w:r w:rsidRPr="002F1172">
        <w:rPr>
          <w:rStyle w:val="apple-converted-space"/>
          <w:b/>
          <w:bCs/>
          <w:i/>
          <w:iCs/>
          <w:color w:val="0000FF"/>
          <w:sz w:val="28"/>
          <w:szCs w:val="28"/>
        </w:rPr>
        <w:t> </w:t>
      </w:r>
      <w:r w:rsidRPr="002F1172">
        <w:rPr>
          <w:b/>
          <w:bCs/>
          <w:i/>
          <w:iCs/>
          <w:color w:val="0000FF"/>
          <w:sz w:val="28"/>
          <w:szCs w:val="28"/>
        </w:rPr>
        <w:t>советы,</w:t>
      </w:r>
    </w:p>
    <w:p w14:paraId="75FB1A7B" w14:textId="77777777" w:rsidR="002F1172" w:rsidRPr="002F1172" w:rsidRDefault="002F1172" w:rsidP="002F11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F1172">
        <w:rPr>
          <w:b/>
          <w:bCs/>
          <w:i/>
          <w:iCs/>
          <w:color w:val="0000FF"/>
          <w:sz w:val="28"/>
          <w:szCs w:val="28"/>
        </w:rPr>
        <w:t>и</w:t>
      </w:r>
      <w:r w:rsidRPr="002F1172">
        <w:rPr>
          <w:rStyle w:val="apple-converted-space"/>
          <w:b/>
          <w:bCs/>
          <w:i/>
          <w:iCs/>
          <w:color w:val="0000FF"/>
          <w:sz w:val="28"/>
          <w:szCs w:val="28"/>
        </w:rPr>
        <w:t> </w:t>
      </w:r>
      <w:r w:rsidRPr="002F1172">
        <w:rPr>
          <w:b/>
          <w:bCs/>
          <w:i/>
          <w:iCs/>
          <w:color w:val="0000FF"/>
          <w:sz w:val="28"/>
          <w:szCs w:val="28"/>
        </w:rPr>
        <w:t>ваши</w:t>
      </w:r>
      <w:r w:rsidRPr="002F1172">
        <w:rPr>
          <w:rStyle w:val="apple-converted-space"/>
          <w:b/>
          <w:bCs/>
          <w:i/>
          <w:iCs/>
          <w:color w:val="0000FF"/>
          <w:sz w:val="28"/>
          <w:szCs w:val="28"/>
        </w:rPr>
        <w:t> </w:t>
      </w:r>
      <w:r w:rsidRPr="002F1172">
        <w:rPr>
          <w:b/>
          <w:bCs/>
          <w:i/>
          <w:iCs/>
          <w:color w:val="0000FF"/>
          <w:sz w:val="28"/>
          <w:szCs w:val="28"/>
        </w:rPr>
        <w:t>желания</w:t>
      </w:r>
      <w:r w:rsidRPr="002F1172">
        <w:rPr>
          <w:rStyle w:val="apple-converted-space"/>
          <w:b/>
          <w:bCs/>
          <w:i/>
          <w:iCs/>
          <w:color w:val="0000FF"/>
          <w:sz w:val="28"/>
          <w:szCs w:val="28"/>
        </w:rPr>
        <w:t> </w:t>
      </w:r>
      <w:r w:rsidRPr="002F1172">
        <w:rPr>
          <w:b/>
          <w:bCs/>
          <w:i/>
          <w:iCs/>
          <w:color w:val="0000FF"/>
          <w:sz w:val="28"/>
          <w:szCs w:val="28"/>
        </w:rPr>
        <w:t>исполнятся.</w:t>
      </w:r>
    </w:p>
    <w:p w14:paraId="3D33D439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Прививайте детям интерес к чтению с раннего детства.</w:t>
      </w:r>
    </w:p>
    <w:p w14:paraId="08616C25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14:paraId="1C7E8E53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Систематически читайте сами - это формирует у ребенка привычку видеть в доме книгу всегда.</w:t>
      </w:r>
    </w:p>
    <w:p w14:paraId="3E26D98C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14:paraId="7374B011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14:paraId="5E935EB4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lastRenderedPageBreak/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14:paraId="56A51A32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Прививайте навыки культурного и бережного обращения с книгой.</w:t>
      </w:r>
    </w:p>
    <w:p w14:paraId="16EAE534" w14:textId="77777777" w:rsidR="002F1172" w:rsidRPr="002F1172" w:rsidRDefault="002F1172" w:rsidP="006250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14:paraId="4C67CB17" w14:textId="77777777" w:rsidR="002F1172" w:rsidRPr="002F1172" w:rsidRDefault="002F1172" w:rsidP="006250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color w:val="000000"/>
          <w:sz w:val="28"/>
          <w:szCs w:val="28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14:paraId="44E70AF8" w14:textId="77777777" w:rsidR="002F1172" w:rsidRPr="002F1172" w:rsidRDefault="002F1172" w:rsidP="006250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rFonts w:ascii="Arial" w:hAnsi="Arial" w:cs="Arial"/>
          <w:color w:val="000000"/>
          <w:sz w:val="28"/>
          <w:szCs w:val="28"/>
        </w:rPr>
        <w:t> </w:t>
      </w:r>
      <w:r w:rsidRPr="002F1172">
        <w:rPr>
          <w:color w:val="000000"/>
          <w:sz w:val="28"/>
          <w:szCs w:val="28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14:paraId="6E9CAF39" w14:textId="77777777" w:rsidR="002F1172" w:rsidRPr="002F1172" w:rsidRDefault="002F1172" w:rsidP="0062503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F1172">
        <w:rPr>
          <w:rFonts w:ascii="Arial" w:hAnsi="Arial" w:cs="Arial"/>
          <w:color w:val="000000"/>
          <w:sz w:val="28"/>
          <w:szCs w:val="28"/>
        </w:rPr>
        <w:t> </w:t>
      </w:r>
      <w:r w:rsidRPr="002F1172">
        <w:rPr>
          <w:color w:val="000000"/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14:paraId="0BFB0377" w14:textId="77777777" w:rsidR="00BE083F" w:rsidRPr="00BE083F" w:rsidRDefault="002F1172" w:rsidP="00625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7"/>
        </w:rPr>
      </w:pPr>
      <w:r w:rsidRPr="002F1172">
        <w:rPr>
          <w:rFonts w:ascii="Arial" w:hAnsi="Arial" w:cs="Arial"/>
          <w:color w:val="000000"/>
          <w:sz w:val="28"/>
          <w:szCs w:val="28"/>
        </w:rPr>
        <w:br/>
      </w:r>
      <w:r w:rsidR="00BE083F" w:rsidRPr="00751AAB">
        <w:rPr>
          <w:rFonts w:ascii="Times New Roman" w:eastAsia="Times New Roman" w:hAnsi="Times New Roman"/>
          <w:color w:val="0000CD"/>
          <w:sz w:val="28"/>
          <w:szCs w:val="24"/>
        </w:rPr>
        <w:t>     </w:t>
      </w:r>
      <w:r w:rsidR="00BE083F" w:rsidRPr="00BE083F">
        <w:rPr>
          <w:rFonts w:ascii="Times New Roman" w:eastAsia="Times New Roman" w:hAnsi="Times New Roman"/>
          <w:sz w:val="28"/>
          <w:szCs w:val="24"/>
        </w:rPr>
        <w:t>На книжных прилавках никогда не было такого изобилия и разнообразия детских книг, как в последние годы. Тут и русская классика, и зарубежная, произведения современных авторов, сказки и приключения, детективы и фантастика. Огромный выбор того, что можно почитать детям или предложить им для самостоятельного чтения.</w:t>
      </w:r>
    </w:p>
    <w:p w14:paraId="06393696" w14:textId="77777777" w:rsidR="003E79CD" w:rsidRDefault="00BE083F" w:rsidP="006250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E083F">
        <w:rPr>
          <w:rFonts w:ascii="Times New Roman" w:eastAsia="Times New Roman" w:hAnsi="Times New Roman"/>
          <w:sz w:val="28"/>
          <w:szCs w:val="24"/>
        </w:rPr>
        <w:br/>
        <w:t>      Важно, при этом, не забывать о том, какое огромное влияние оказывает художественная книга на душу ребенка. Далеко не всегда влияние это бывает положительным. Книга может подарить радость жизни, а может ввергнуть во мрак безысходности, может научить и мужеству.</w:t>
      </w:r>
    </w:p>
    <w:p w14:paraId="02F02742" w14:textId="77777777" w:rsidR="003E79CD" w:rsidRDefault="003E79CD" w:rsidP="006250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  <w:r w:rsidR="00BE083F" w:rsidRPr="00BE083F">
        <w:rPr>
          <w:rFonts w:ascii="Times New Roman" w:eastAsia="Times New Roman" w:hAnsi="Times New Roman"/>
          <w:sz w:val="28"/>
          <w:szCs w:val="24"/>
        </w:rPr>
        <w:t>Пока дети малы - выбор за вами. Сделать его не только ваше право, но и обязанность. Но и когда они подрастут, не оставайтесь в стороне, ваши подсказки очень нужны и важны. Ведь никто не знает вашего ребенка лучше вас: его особенности, интересы, устремления.</w:t>
      </w:r>
    </w:p>
    <w:p w14:paraId="37C0931E" w14:textId="329EC34D" w:rsidR="00BE083F" w:rsidRPr="00BE083F" w:rsidRDefault="003E79CD" w:rsidP="006250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18"/>
          <w:szCs w:val="17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  <w:r w:rsidR="00BE083F" w:rsidRPr="00BE083F">
        <w:rPr>
          <w:rFonts w:ascii="Times New Roman" w:eastAsia="Times New Roman" w:hAnsi="Times New Roman"/>
          <w:sz w:val="28"/>
          <w:szCs w:val="24"/>
        </w:rPr>
        <w:t>Пусть книги, отобранные в круг чтения ваших детей, принесут им только большую пользу и большую радость.</w:t>
      </w:r>
    </w:p>
    <w:p w14:paraId="71D8CA26" w14:textId="77777777" w:rsidR="00BE083F" w:rsidRPr="00BE083F" w:rsidRDefault="00BE083F" w:rsidP="00625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14:paraId="24D0155C" w14:textId="77777777" w:rsidR="00BE083F" w:rsidRPr="003E79CD" w:rsidRDefault="00BE083F" w:rsidP="003E7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66"/>
          <w:sz w:val="18"/>
          <w:szCs w:val="17"/>
        </w:rPr>
      </w:pPr>
      <w:r w:rsidRPr="003E79CD">
        <w:rPr>
          <w:rFonts w:ascii="Times New Roman" w:eastAsia="Times New Roman" w:hAnsi="Times New Roman"/>
          <w:b/>
          <w:bCs/>
          <w:color w:val="FF0066"/>
          <w:sz w:val="28"/>
          <w:szCs w:val="24"/>
        </w:rPr>
        <w:t>СОВЕТЫ РОДИТЕЛЯМ ПО РУКОВОДСТВУ ДЕТСКИМ ЧТЕНИЕМ</w:t>
      </w:r>
    </w:p>
    <w:p w14:paraId="146E0E5A" w14:textId="77777777" w:rsidR="00BE083F" w:rsidRPr="00BE083F" w:rsidRDefault="00BE083F" w:rsidP="00625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7"/>
        </w:rPr>
      </w:pPr>
    </w:p>
    <w:p w14:paraId="0A4E539D" w14:textId="77777777" w:rsidR="003E79CD" w:rsidRDefault="00BE083F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 Поощряйте дружбу с детьми, которые любят читать.</w:t>
      </w:r>
      <w:r w:rsidRPr="003E79CD">
        <w:rPr>
          <w:rFonts w:ascii="Times New Roman" w:eastAsia="Times New Roman" w:hAnsi="Times New Roman"/>
          <w:sz w:val="28"/>
          <w:szCs w:val="24"/>
        </w:rPr>
        <w:br/>
      </w:r>
    </w:p>
    <w:p w14:paraId="63BAD992" w14:textId="77777777" w:rsidR="003E79CD" w:rsidRDefault="00BE083F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lastRenderedPageBreak/>
        <w:t>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</w:p>
    <w:p w14:paraId="42738071" w14:textId="77777777" w:rsidR="003E79CD" w:rsidRDefault="00BE083F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t xml:space="preserve">Если ваш ребенок читает в свободное от школьных занятий время, поинтересуйтесь, что за книга у него в руках. Загляните в нее. Если, на ваш взгляд, книга </w:t>
      </w:r>
      <w:r w:rsidR="003E79CD" w:rsidRPr="003E79CD">
        <w:rPr>
          <w:rFonts w:ascii="Times New Roman" w:eastAsia="Times New Roman" w:hAnsi="Times New Roman"/>
          <w:sz w:val="28"/>
          <w:szCs w:val="24"/>
        </w:rPr>
        <w:t>антигуманна, обсудите</w:t>
      </w:r>
      <w:r w:rsidRPr="003E79CD">
        <w:rPr>
          <w:rFonts w:ascii="Times New Roman" w:eastAsia="Times New Roman" w:hAnsi="Times New Roman"/>
          <w:sz w:val="28"/>
          <w:szCs w:val="24"/>
        </w:rPr>
        <w:t xml:space="preserve"> ее с ребенком, оцените ее с позиции добра и зла, предложите ему хорошую книгу.</w:t>
      </w:r>
    </w:p>
    <w:p w14:paraId="410B5231" w14:textId="77777777" w:rsidR="003E79CD" w:rsidRDefault="003E79CD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t>В</w:t>
      </w:r>
      <w:r w:rsidR="00BE083F" w:rsidRPr="003E79CD">
        <w:rPr>
          <w:rFonts w:ascii="Times New Roman" w:eastAsia="Times New Roman" w:hAnsi="Times New Roman"/>
          <w:sz w:val="28"/>
          <w:szCs w:val="24"/>
        </w:rPr>
        <w:t xml:space="preserve">аш ребенок делает лишь первые шаги в мир чтения, радуйтесь каждому прочитанному им слову, как победе. Не привлекайте его внимания к ошибкам в чтении. Делайте это незаметно. Берите для первых чтений только подходящие книги - </w:t>
      </w:r>
      <w:r w:rsidRPr="003E79CD">
        <w:rPr>
          <w:rFonts w:ascii="Times New Roman" w:eastAsia="Times New Roman" w:hAnsi="Times New Roman"/>
          <w:sz w:val="28"/>
          <w:szCs w:val="24"/>
        </w:rPr>
        <w:t>яркие, с</w:t>
      </w:r>
      <w:r w:rsidR="00BE083F" w:rsidRPr="003E79CD">
        <w:rPr>
          <w:rFonts w:ascii="Times New Roman" w:eastAsia="Times New Roman" w:hAnsi="Times New Roman"/>
          <w:sz w:val="28"/>
          <w:szCs w:val="24"/>
        </w:rPr>
        <w:t xml:space="preserve"> крупным шрифтом, где много картинок и сюжет, за которым интересно следить.</w:t>
      </w:r>
    </w:p>
    <w:p w14:paraId="1CDFD317" w14:textId="77777777" w:rsidR="003E79CD" w:rsidRDefault="00BE083F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t>Если вы хотите, чтобы ребенок читал, надо, чтобы рядом с ним был </w:t>
      </w:r>
      <w:r w:rsidRPr="003E79CD">
        <w:rPr>
          <w:rFonts w:ascii="Times New Roman" w:eastAsia="Times New Roman" w:hAnsi="Times New Roman"/>
          <w:b/>
          <w:bCs/>
          <w:sz w:val="28"/>
          <w:szCs w:val="24"/>
        </w:rPr>
        <w:t>читающий родитель</w:t>
      </w:r>
      <w:r w:rsidRPr="003E79CD">
        <w:rPr>
          <w:rFonts w:ascii="Times New Roman" w:eastAsia="Times New Roman" w:hAnsi="Times New Roman"/>
          <w:sz w:val="28"/>
          <w:szCs w:val="24"/>
        </w:rPr>
        <w:t>, а еще лучше </w:t>
      </w:r>
      <w:r w:rsidRPr="003E79CD">
        <w:rPr>
          <w:rFonts w:ascii="Times New Roman" w:eastAsia="Times New Roman" w:hAnsi="Times New Roman"/>
          <w:b/>
          <w:bCs/>
          <w:sz w:val="28"/>
          <w:szCs w:val="24"/>
        </w:rPr>
        <w:t>- читающий вместе с ребенком родитель.</w:t>
      </w:r>
      <w:r w:rsidRPr="003E79CD">
        <w:rPr>
          <w:rFonts w:ascii="Times New Roman" w:eastAsia="Times New Roman" w:hAnsi="Times New Roman"/>
          <w:sz w:val="28"/>
          <w:szCs w:val="24"/>
        </w:rPr>
        <w:t> Пусть дети видят, как вы сами читаете с удовольствием: цитируйте, смейтесь, зачитывайте отрывки, делитесь впечатлениями о прочитанном. Ваш пример будет заразительным для детей.</w:t>
      </w:r>
    </w:p>
    <w:p w14:paraId="1696615A" w14:textId="77777777" w:rsidR="003E79CD" w:rsidRDefault="00BE083F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t xml:space="preserve">Разговаривайте о прочитанном так, чтобы </w:t>
      </w:r>
      <w:proofErr w:type="gramStart"/>
      <w:r w:rsidRPr="003E79CD">
        <w:rPr>
          <w:rFonts w:ascii="Times New Roman" w:eastAsia="Times New Roman" w:hAnsi="Times New Roman"/>
          <w:sz w:val="28"/>
          <w:szCs w:val="24"/>
        </w:rPr>
        <w:t>ребенок  чувствовал</w:t>
      </w:r>
      <w:proofErr w:type="gramEnd"/>
      <w:r w:rsidRPr="003E79CD">
        <w:rPr>
          <w:rFonts w:ascii="Times New Roman" w:eastAsia="Times New Roman" w:hAnsi="Times New Roman"/>
          <w:sz w:val="28"/>
          <w:szCs w:val="24"/>
        </w:rPr>
        <w:t xml:space="preserve"> себя умным и талантливым. Чаще хвалите его за сообразительность и старание. Не уязвляйте его самолюбие, даже если он что-то понял не так, как вам этого хотелось. Поддерживайте его уверенность в своих силах. Вспоминая позже детство, он непременно вспомнит часы совместного с вами чтения и задушевные беседы, и это согреет его сердце.</w:t>
      </w:r>
    </w:p>
    <w:p w14:paraId="4252D520" w14:textId="77777777" w:rsidR="003E79CD" w:rsidRDefault="00BE083F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t>Поощряйте ребенка в посещении библиотеки и ее мероприятий. Берите его с собой, когда сами идете в библиотеку. Учите пользоваться ее фондами и справочным аппаратом. Консультируйтесь с библиотекарем о выборе книг ребенку. Доверьтесь его рекомендации как специалиста.</w:t>
      </w:r>
    </w:p>
    <w:p w14:paraId="5D293D2E" w14:textId="5E7825E6" w:rsidR="00BE083F" w:rsidRPr="003E79CD" w:rsidRDefault="00BE083F" w:rsidP="003E79C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E79CD">
        <w:rPr>
          <w:rFonts w:ascii="Times New Roman" w:eastAsia="Times New Roman" w:hAnsi="Times New Roman"/>
          <w:sz w:val="28"/>
          <w:szCs w:val="24"/>
        </w:rPr>
        <w:t xml:space="preserve">Читая книги, нужные сегодня, не следует забывать и о прошлом опыте чтения: домашняя библиотека тем и хороша, что в любую минуту можно взять книгу с полки и перечитать ее целиком или в отрывках, вспомнить, как она появилась в вашем доме. </w:t>
      </w:r>
    </w:p>
    <w:p w14:paraId="121CE72E" w14:textId="77777777" w:rsidR="00BE083F" w:rsidRPr="00BE083F" w:rsidRDefault="00BE083F" w:rsidP="00625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79DD7E8A" w14:textId="77777777" w:rsidR="002F1172" w:rsidRPr="00BE083F" w:rsidRDefault="002F1172" w:rsidP="0062503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14:paraId="414C6221" w14:textId="77777777" w:rsidR="005B6F1F" w:rsidRPr="00BE083F" w:rsidRDefault="005B6F1F" w:rsidP="0062503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14:paraId="2A5D5858" w14:textId="77777777" w:rsidR="005B6F1F" w:rsidRPr="00BE083F" w:rsidRDefault="005B6F1F" w:rsidP="00625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2DEF7" w14:textId="77777777" w:rsidR="005B6F1F" w:rsidRPr="00BE083F" w:rsidRDefault="005B6F1F" w:rsidP="00625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F1F" w:rsidRPr="00BE083F" w:rsidSect="006250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46D3"/>
    <w:multiLevelType w:val="multilevel"/>
    <w:tmpl w:val="E17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245BE"/>
    <w:multiLevelType w:val="hybridMultilevel"/>
    <w:tmpl w:val="90DE0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209E"/>
    <w:multiLevelType w:val="hybridMultilevel"/>
    <w:tmpl w:val="24A4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A042A"/>
    <w:multiLevelType w:val="multilevel"/>
    <w:tmpl w:val="E8C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46A12"/>
    <w:multiLevelType w:val="hybridMultilevel"/>
    <w:tmpl w:val="01660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74477">
    <w:abstractNumId w:val="0"/>
  </w:num>
  <w:num w:numId="2" w16cid:durableId="314379397">
    <w:abstractNumId w:val="3"/>
  </w:num>
  <w:num w:numId="3" w16cid:durableId="1437285847">
    <w:abstractNumId w:val="2"/>
  </w:num>
  <w:num w:numId="4" w16cid:durableId="1885406669">
    <w:abstractNumId w:val="1"/>
  </w:num>
  <w:num w:numId="5" w16cid:durableId="910429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F1F"/>
    <w:rsid w:val="002F1172"/>
    <w:rsid w:val="00375464"/>
    <w:rsid w:val="003E79CD"/>
    <w:rsid w:val="003F525F"/>
    <w:rsid w:val="005B6F1F"/>
    <w:rsid w:val="0062503D"/>
    <w:rsid w:val="00B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5DA3"/>
  <w15:docId w15:val="{A8E28948-8C0D-4925-8DB0-1E9E399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6F1F"/>
  </w:style>
  <w:style w:type="character" w:styleId="a4">
    <w:name w:val="Strong"/>
    <w:basedOn w:val="a0"/>
    <w:uiPriority w:val="22"/>
    <w:qFormat/>
    <w:rsid w:val="005B6F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0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МБОУСОШ3</cp:lastModifiedBy>
  <cp:revision>6</cp:revision>
  <dcterms:created xsi:type="dcterms:W3CDTF">2018-02-11T19:04:00Z</dcterms:created>
  <dcterms:modified xsi:type="dcterms:W3CDTF">2023-10-17T08:24:00Z</dcterms:modified>
</cp:coreProperties>
</file>