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C0" w:rsidRDefault="005D01C0" w:rsidP="005D01C0">
      <w:pPr>
        <w:pStyle w:val="a3"/>
        <w:ind w:left="928"/>
        <w:rPr>
          <w:color w:val="FF0000"/>
          <w:sz w:val="28"/>
          <w:szCs w:val="28"/>
        </w:rPr>
      </w:pPr>
    </w:p>
    <w:tbl>
      <w:tblPr>
        <w:tblStyle w:val="a4"/>
        <w:tblW w:w="11057" w:type="dxa"/>
        <w:tblInd w:w="-5" w:type="dxa"/>
        <w:tblLook w:val="04A0" w:firstRow="1" w:lastRow="0" w:firstColumn="1" w:lastColumn="0" w:noHBand="0" w:noVBand="1"/>
      </w:tblPr>
      <w:tblGrid>
        <w:gridCol w:w="3126"/>
        <w:gridCol w:w="3422"/>
        <w:gridCol w:w="4509"/>
      </w:tblGrid>
      <w:tr w:rsidR="005D01C0" w:rsidTr="005D01C0"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C0" w:rsidRPr="00E95F07" w:rsidRDefault="005D01C0" w:rsidP="00DF695D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E95F07">
              <w:rPr>
                <w:b/>
                <w:sz w:val="28"/>
                <w:szCs w:val="28"/>
                <w:lang w:eastAsia="en-US"/>
              </w:rPr>
              <w:t xml:space="preserve">ВИЗИТНАЯ КАРТОЧКА </w:t>
            </w:r>
            <w:r w:rsidR="00E95F07">
              <w:rPr>
                <w:b/>
                <w:sz w:val="28"/>
                <w:szCs w:val="28"/>
                <w:lang w:eastAsia="en-US"/>
              </w:rPr>
              <w:t>ЗАВЕДУЮЩЕЙ БИБЛИОТЕКОЙ</w:t>
            </w:r>
            <w:r w:rsidR="00E95F07" w:rsidRPr="00E95F0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E95F07">
              <w:rPr>
                <w:b/>
                <w:sz w:val="28"/>
                <w:szCs w:val="28"/>
                <w:lang w:eastAsia="en-US"/>
              </w:rPr>
              <w:t xml:space="preserve">ГМО </w:t>
            </w:r>
          </w:p>
          <w:p w:rsidR="00E95F07" w:rsidRPr="00E95F07" w:rsidRDefault="00E95F07" w:rsidP="00DF695D">
            <w:pPr>
              <w:pStyle w:val="a3"/>
              <w:ind w:left="0"/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E95F07">
              <w:rPr>
                <w:b/>
                <w:sz w:val="28"/>
                <w:szCs w:val="28"/>
                <w:u w:val="single"/>
                <w:lang w:eastAsia="en-US"/>
              </w:rPr>
              <w:t>ШКОЛЬНЫХ БИБЛИОТЕКАРЕЙ</w:t>
            </w:r>
          </w:p>
          <w:p w:rsidR="00DF695D" w:rsidRDefault="00DF695D" w:rsidP="00DF695D">
            <w:pPr>
              <w:pStyle w:val="a3"/>
              <w:ind w:left="0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DF695D" w:rsidTr="005D01C0"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5D" w:rsidRDefault="00DF695D" w:rsidP="00DF695D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ФИО педагога полностью</w:t>
            </w:r>
          </w:p>
        </w:tc>
      </w:tr>
      <w:tr w:rsidR="005D01C0" w:rsidTr="005D01C0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C0" w:rsidRDefault="005D01C0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для фотографии</w:t>
            </w:r>
          </w:p>
          <w:p w:rsidR="00017EE3" w:rsidRDefault="00017EE3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  <w:p w:rsidR="00017EE3" w:rsidRDefault="00017EE3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  <w:p w:rsidR="005546CD" w:rsidRDefault="00017EE3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847850" cy="2819400"/>
                  <wp:effectExtent l="0" t="0" r="0" b="0"/>
                  <wp:docPr id="2" name="Рисунок 2" descr="C:\Users\МБДОУСШЗ\Desktop\Библиотека 2018-2019 год\Портфолио библиотекаря Часть 2\Лошкарёва фото\clip_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БДОУСШЗ\Desktop\Библиотека 2018-2019 год\Портфолио библиотекаря Часть 2\Лошкарёва фото\clip_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281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C0" w:rsidRDefault="005D01C0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 ОО</w:t>
            </w:r>
          </w:p>
          <w:p w:rsidR="00DF695D" w:rsidRDefault="00DF695D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C0" w:rsidRDefault="00E95F07" w:rsidP="00E95F07">
            <w:pPr>
              <w:pStyle w:val="a3"/>
              <w:ind w:left="0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бюджетное общеобразовательное учреждение «Средняя общеобразовательная школа № 3» муниципального образования «город Бугуруслан» Оренбургской области</w:t>
            </w:r>
            <w:r w:rsidR="00622992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5D01C0" w:rsidTr="005D01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C0" w:rsidRDefault="005D01C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C0" w:rsidRDefault="005D01C0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Должность </w:t>
            </w:r>
          </w:p>
          <w:p w:rsidR="00DF695D" w:rsidRDefault="00DF695D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C0" w:rsidRDefault="00E95F07">
            <w:pPr>
              <w:pStyle w:val="a3"/>
              <w:ind w:left="0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Заведующая библиотекой</w:t>
            </w:r>
            <w:r w:rsidR="00622992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5D01C0" w:rsidTr="005D01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C0" w:rsidRDefault="005D01C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C0" w:rsidRDefault="005D01C0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Педагогический стаж</w:t>
            </w:r>
            <w:r w:rsidR="00DF695D">
              <w:rPr>
                <w:sz w:val="28"/>
                <w:szCs w:val="28"/>
                <w:lang w:eastAsia="en-US"/>
              </w:rPr>
              <w:t>/стаж работы в ОО</w:t>
            </w:r>
          </w:p>
          <w:p w:rsidR="00DF695D" w:rsidRDefault="00DF695D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C0" w:rsidRPr="00E95F07" w:rsidRDefault="00DC12A7" w:rsidP="00E95F07">
            <w:pPr>
              <w:pStyle w:val="a3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Педагогический стаж – 28 лет; библиотечный стаж – 17</w:t>
            </w:r>
            <w:r w:rsidR="00E95F07">
              <w:rPr>
                <w:sz w:val="28"/>
                <w:szCs w:val="28"/>
                <w:lang w:eastAsia="en-US"/>
              </w:rPr>
              <w:t xml:space="preserve"> лет;</w:t>
            </w:r>
            <w:r>
              <w:rPr>
                <w:sz w:val="28"/>
                <w:szCs w:val="28"/>
                <w:lang w:eastAsia="en-US"/>
              </w:rPr>
              <w:t xml:space="preserve"> стаж работы в МБОУ СОШ № 3 – 17</w:t>
            </w:r>
            <w:r w:rsidR="00E95F07">
              <w:rPr>
                <w:sz w:val="28"/>
                <w:szCs w:val="28"/>
                <w:lang w:eastAsia="en-US"/>
              </w:rPr>
              <w:t xml:space="preserve"> лет</w:t>
            </w:r>
            <w:r w:rsidR="00622992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5D01C0" w:rsidTr="005D01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C0" w:rsidRDefault="005D01C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C0" w:rsidRDefault="005D01C0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Образование </w:t>
            </w:r>
            <w:r w:rsidR="00DF695D">
              <w:rPr>
                <w:sz w:val="28"/>
                <w:szCs w:val="28"/>
                <w:lang w:eastAsia="en-US"/>
              </w:rPr>
              <w:t>(по диплому), специальность, квалификация</w:t>
            </w:r>
          </w:p>
          <w:p w:rsidR="00DF695D" w:rsidRDefault="00DF695D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C0" w:rsidRDefault="00C166DE" w:rsidP="008E68F4">
            <w:pPr>
              <w:pStyle w:val="a3"/>
              <w:ind w:left="0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C166DE">
              <w:rPr>
                <w:sz w:val="28"/>
                <w:szCs w:val="28"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Философ, преподаватель исторических и социально-политических наук в высших и средних учебных заведениях</w:t>
            </w:r>
            <w:r w:rsidR="00622992">
              <w:rPr>
                <w:sz w:val="28"/>
                <w:szCs w:val="28"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5D01C0" w:rsidTr="005D01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C0" w:rsidRDefault="005D01C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C0" w:rsidRDefault="005D01C0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Категория</w:t>
            </w:r>
            <w:r w:rsidR="00DF695D">
              <w:rPr>
                <w:sz w:val="28"/>
                <w:szCs w:val="28"/>
                <w:lang w:eastAsia="en-US"/>
              </w:rPr>
              <w:t xml:space="preserve"> (дата присвоения)</w:t>
            </w:r>
          </w:p>
          <w:p w:rsidR="00DF695D" w:rsidRDefault="00DF695D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C0" w:rsidRDefault="008E68F4">
            <w:pPr>
              <w:pStyle w:val="a3"/>
              <w:ind w:left="0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Высшая квалификационная категория</w:t>
            </w:r>
            <w:r w:rsidR="00976A47">
              <w:rPr>
                <w:sz w:val="28"/>
                <w:szCs w:val="28"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(март 2017 год)</w:t>
            </w:r>
            <w:r w:rsidR="00622992">
              <w:rPr>
                <w:sz w:val="28"/>
                <w:szCs w:val="28"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5D01C0" w:rsidTr="005D01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95D" w:rsidRDefault="005D01C0" w:rsidP="00DF695D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Тема самообразования, </w:t>
            </w:r>
            <w:r w:rsidR="00DF695D">
              <w:rPr>
                <w:sz w:val="28"/>
                <w:szCs w:val="28"/>
                <w:lang w:eastAsia="en-US"/>
              </w:rPr>
              <w:t xml:space="preserve">годы реализации </w:t>
            </w:r>
          </w:p>
          <w:p w:rsidR="005D01C0" w:rsidRDefault="005D01C0" w:rsidP="00DF695D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DF695D" w:rsidRDefault="00DF695D" w:rsidP="00DF695D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C0" w:rsidRDefault="00CA090E" w:rsidP="00CA090E">
            <w:pPr>
              <w:pStyle w:val="a3"/>
              <w:ind w:left="0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CA090E">
              <w:rPr>
                <w:sz w:val="28"/>
                <w:szCs w:val="28"/>
                <w:lang w:eastAsia="en-US"/>
              </w:rPr>
              <w:t xml:space="preserve">Использование интерактивных технологий в массовой библиотечной работе как средство активизации читательского интереса </w:t>
            </w:r>
            <w:r w:rsidR="00DC12A7">
              <w:rPr>
                <w:sz w:val="28"/>
                <w:szCs w:val="28"/>
                <w:lang w:eastAsia="en-US"/>
              </w:rPr>
              <w:t>(2016 – 2020</w:t>
            </w:r>
            <w:r w:rsidR="000C00A6">
              <w:rPr>
                <w:sz w:val="28"/>
                <w:szCs w:val="28"/>
                <w:lang w:eastAsia="en-US"/>
              </w:rPr>
              <w:t xml:space="preserve"> годы)</w:t>
            </w:r>
            <w:r w:rsidR="00622992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5D01C0" w:rsidTr="005D01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C0" w:rsidRDefault="00DF695D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Инновационные </w:t>
            </w:r>
          </w:p>
          <w:p w:rsidR="005D01C0" w:rsidRDefault="00DF695D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технологии, методы обучения и воспитания, наиболее эффективно используемые в педагогической деятельности</w:t>
            </w:r>
          </w:p>
          <w:p w:rsidR="005D01C0" w:rsidRDefault="005D01C0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  <w:p w:rsidR="00DF695D" w:rsidRDefault="00DF695D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C0" w:rsidRPr="00E827D3" w:rsidRDefault="00F8029B" w:rsidP="00F8029B">
            <w:pPr>
              <w:pStyle w:val="a3"/>
              <w:numPr>
                <w:ilvl w:val="0"/>
                <w:numId w:val="3"/>
              </w:numPr>
              <w:rPr>
                <w:color w:val="FF0000"/>
                <w:sz w:val="28"/>
                <w:szCs w:val="28"/>
                <w:lang w:eastAsia="en-US"/>
              </w:rPr>
            </w:pPr>
            <w:r w:rsidRPr="00E827D3">
              <w:rPr>
                <w:sz w:val="28"/>
                <w:szCs w:val="28"/>
                <w:lang w:eastAsia="en-US"/>
              </w:rPr>
              <w:t>Технологии продвижения книги и чтения</w:t>
            </w:r>
            <w:r w:rsidR="00E827D3">
              <w:rPr>
                <w:sz w:val="28"/>
                <w:szCs w:val="28"/>
                <w:lang w:eastAsia="en-US"/>
              </w:rPr>
              <w:t>;</w:t>
            </w:r>
          </w:p>
          <w:p w:rsidR="00E827D3" w:rsidRPr="00E827D3" w:rsidRDefault="00E827D3" w:rsidP="00F8029B">
            <w:pPr>
              <w:pStyle w:val="a3"/>
              <w:numPr>
                <w:ilvl w:val="0"/>
                <w:numId w:val="3"/>
              </w:numPr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Проектные технологии;</w:t>
            </w:r>
          </w:p>
          <w:p w:rsidR="00E827D3" w:rsidRPr="00E827D3" w:rsidRDefault="00E827D3" w:rsidP="00F8029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eastAsia="en-US"/>
              </w:rPr>
            </w:pPr>
            <w:r w:rsidRPr="00E827D3">
              <w:rPr>
                <w:sz w:val="28"/>
                <w:szCs w:val="28"/>
                <w:lang w:eastAsia="en-US"/>
              </w:rPr>
              <w:t>Технологии творческого чтения;</w:t>
            </w:r>
          </w:p>
          <w:p w:rsidR="00E827D3" w:rsidRPr="00E827D3" w:rsidRDefault="00E827D3" w:rsidP="00F8029B">
            <w:pPr>
              <w:pStyle w:val="a3"/>
              <w:numPr>
                <w:ilvl w:val="0"/>
                <w:numId w:val="3"/>
              </w:numPr>
              <w:rPr>
                <w:color w:val="FF0000"/>
                <w:sz w:val="28"/>
                <w:szCs w:val="28"/>
                <w:lang w:eastAsia="en-US"/>
              </w:rPr>
            </w:pPr>
            <w:r w:rsidRPr="00E827D3">
              <w:rPr>
                <w:sz w:val="28"/>
                <w:szCs w:val="28"/>
                <w:lang w:eastAsia="en-US"/>
              </w:rPr>
              <w:t>Интерактивные технологии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E827D3" w:rsidRPr="00E827D3" w:rsidRDefault="00E827D3" w:rsidP="00F8029B">
            <w:pPr>
              <w:pStyle w:val="a3"/>
              <w:numPr>
                <w:ilvl w:val="0"/>
                <w:numId w:val="3"/>
              </w:numPr>
              <w:rPr>
                <w:color w:val="FF0000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Социоигровые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технологии;</w:t>
            </w:r>
          </w:p>
          <w:p w:rsidR="00E827D3" w:rsidRPr="00E827D3" w:rsidRDefault="00E827D3" w:rsidP="00F8029B">
            <w:pPr>
              <w:pStyle w:val="a3"/>
              <w:numPr>
                <w:ilvl w:val="0"/>
                <w:numId w:val="3"/>
              </w:numPr>
              <w:rPr>
                <w:color w:val="FF0000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Тренинговые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тестовые технологии</w:t>
            </w:r>
            <w:r w:rsidR="00622992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5D01C0" w:rsidTr="005D01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C0" w:rsidRDefault="00DF695D" w:rsidP="00DF695D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Методическая идея (девиз)</w:t>
            </w:r>
          </w:p>
          <w:p w:rsidR="00DF695D" w:rsidRDefault="00DF695D" w:rsidP="00DF695D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  <w:p w:rsidR="00DF695D" w:rsidRDefault="00DF695D" w:rsidP="00DF695D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C0" w:rsidRPr="004A0912" w:rsidRDefault="004A0912">
            <w:pPr>
              <w:pStyle w:val="a3"/>
              <w:ind w:left="0"/>
              <w:rPr>
                <w:color w:val="FF0000"/>
                <w:sz w:val="28"/>
                <w:szCs w:val="28"/>
                <w:lang w:eastAsia="en-US"/>
              </w:rPr>
            </w:pPr>
            <w:r w:rsidRPr="004A0912">
              <w:rPr>
                <w:sz w:val="28"/>
                <w:szCs w:val="28"/>
                <w:lang w:eastAsia="en-US"/>
              </w:rPr>
              <w:t>Чтению, возвышающему личность, нет альтернативы</w:t>
            </w:r>
            <w:r>
              <w:rPr>
                <w:sz w:val="28"/>
                <w:szCs w:val="28"/>
                <w:lang w:eastAsia="en-US"/>
              </w:rPr>
              <w:t>.</w:t>
            </w:r>
            <w:r w:rsidR="00E827D3">
              <w:rPr>
                <w:sz w:val="28"/>
                <w:szCs w:val="28"/>
                <w:lang w:eastAsia="en-US"/>
              </w:rPr>
              <w:br/>
              <w:t>Любое дело – творчески! Иначе зачем?</w:t>
            </w:r>
          </w:p>
        </w:tc>
      </w:tr>
      <w:tr w:rsidR="005D01C0" w:rsidTr="005D01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5D" w:rsidRDefault="00DF695D" w:rsidP="00DF695D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Ожидаемый результат,</w:t>
            </w:r>
          </w:p>
          <w:p w:rsidR="00DF695D" w:rsidRDefault="00DF695D" w:rsidP="00DF695D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результативный опыт, которым педагог может поделиться</w:t>
            </w:r>
          </w:p>
          <w:p w:rsidR="005D01C0" w:rsidRDefault="005D01C0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  <w:p w:rsidR="00DF695D" w:rsidRDefault="00DF695D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  <w:p w:rsidR="005D01C0" w:rsidRDefault="005D01C0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C0" w:rsidRPr="0052212D" w:rsidRDefault="0052212D" w:rsidP="0052212D">
            <w:pPr>
              <w:pStyle w:val="a3"/>
              <w:numPr>
                <w:ilvl w:val="0"/>
                <w:numId w:val="2"/>
              </w:numPr>
              <w:rPr>
                <w:color w:val="FF0000"/>
                <w:sz w:val="28"/>
                <w:szCs w:val="28"/>
                <w:lang w:eastAsia="en-US"/>
              </w:rPr>
            </w:pPr>
            <w:r w:rsidRPr="0052212D">
              <w:rPr>
                <w:sz w:val="28"/>
                <w:szCs w:val="28"/>
                <w:lang w:eastAsia="en-US"/>
              </w:rPr>
              <w:lastRenderedPageBreak/>
              <w:t>Создание банка информационных ресурсов на бумажных и электронных носителях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52212D" w:rsidRPr="0052212D" w:rsidRDefault="0052212D" w:rsidP="0052212D">
            <w:pPr>
              <w:pStyle w:val="a3"/>
              <w:numPr>
                <w:ilvl w:val="0"/>
                <w:numId w:val="2"/>
              </w:numPr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условий для удовлетворения информационных потребностей всех категорий пользователей библиотеки;</w:t>
            </w:r>
          </w:p>
          <w:p w:rsidR="0052212D" w:rsidRPr="0052212D" w:rsidRDefault="0052212D" w:rsidP="0052212D">
            <w:pPr>
              <w:pStyle w:val="a3"/>
              <w:numPr>
                <w:ilvl w:val="0"/>
                <w:numId w:val="2"/>
              </w:numPr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Повышение качества библиотечного обслуживания через повышение профессионального мастерства и </w:t>
            </w:r>
            <w:r>
              <w:rPr>
                <w:sz w:val="28"/>
                <w:szCs w:val="28"/>
                <w:lang w:eastAsia="en-US"/>
              </w:rPr>
              <w:lastRenderedPageBreak/>
              <w:t>компетентности работников школьной библиотеки;</w:t>
            </w:r>
          </w:p>
          <w:p w:rsidR="0052212D" w:rsidRPr="009A25EC" w:rsidRDefault="0052212D" w:rsidP="0052212D">
            <w:pPr>
              <w:pStyle w:val="a3"/>
              <w:numPr>
                <w:ilvl w:val="0"/>
                <w:numId w:val="2"/>
              </w:numPr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 мотивации к чтению, использованию ресурсов школьной библиотеки различных групп пользователей</w:t>
            </w:r>
            <w:r w:rsidR="001A3E0A">
              <w:rPr>
                <w:sz w:val="28"/>
                <w:szCs w:val="28"/>
                <w:lang w:eastAsia="en-US"/>
              </w:rPr>
              <w:t>;</w:t>
            </w:r>
          </w:p>
          <w:p w:rsidR="009A25EC" w:rsidRPr="009A25EC" w:rsidRDefault="009A25EC" w:rsidP="0052212D">
            <w:pPr>
              <w:pStyle w:val="a3"/>
              <w:numPr>
                <w:ilvl w:val="0"/>
                <w:numId w:val="2"/>
              </w:numPr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Развитие творческого потенциала читателей, активизация клубной деятельности школьной библиотеки;</w:t>
            </w:r>
          </w:p>
          <w:p w:rsidR="009A25EC" w:rsidRPr="00F72839" w:rsidRDefault="00F72839" w:rsidP="0052212D">
            <w:pPr>
              <w:pStyle w:val="a3"/>
              <w:numPr>
                <w:ilvl w:val="0"/>
                <w:numId w:val="2"/>
              </w:numPr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Повышение мотивации участия в конкурсном движении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  <w:r>
              <w:rPr>
                <w:sz w:val="28"/>
                <w:szCs w:val="28"/>
                <w:lang w:eastAsia="en-US"/>
              </w:rPr>
              <w:t>.</w:t>
            </w:r>
          </w:p>
          <w:p w:rsidR="00F72839" w:rsidRPr="00F72839" w:rsidRDefault="00DC12A7" w:rsidP="000C00A6">
            <w:pPr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0C00A6">
              <w:rPr>
                <w:sz w:val="28"/>
                <w:szCs w:val="28"/>
                <w:lang w:eastAsia="en-US"/>
              </w:rPr>
              <w:t>Результативный</w:t>
            </w:r>
            <w:bookmarkStart w:id="0" w:name="_GoBack"/>
            <w:bookmarkEnd w:id="0"/>
            <w:r w:rsidR="00F72839" w:rsidRPr="000C00A6">
              <w:rPr>
                <w:sz w:val="28"/>
                <w:szCs w:val="28"/>
                <w:lang w:eastAsia="en-US"/>
              </w:rPr>
              <w:t xml:space="preserve"> опыт, которым могу поделиться - </w:t>
            </w:r>
            <w:r w:rsidR="004A3759">
              <w:rPr>
                <w:sz w:val="28"/>
                <w:szCs w:val="28"/>
                <w:lang w:eastAsia="en-US"/>
              </w:rPr>
              <w:t>и</w:t>
            </w:r>
            <w:r w:rsidR="000C00A6" w:rsidRPr="000C00A6">
              <w:rPr>
                <w:sz w:val="28"/>
                <w:szCs w:val="28"/>
                <w:lang w:eastAsia="en-US"/>
              </w:rPr>
              <w:t>спользование интерактивных технологий в массовой библиотечной работе как средство активизации читательского интереса</w:t>
            </w:r>
            <w:r w:rsidR="00622992"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5D01C0" w:rsidRDefault="005D01C0" w:rsidP="005D01C0">
      <w:pPr>
        <w:pStyle w:val="a3"/>
        <w:ind w:left="928"/>
        <w:rPr>
          <w:color w:val="FF0000"/>
          <w:sz w:val="28"/>
          <w:szCs w:val="28"/>
        </w:rPr>
      </w:pPr>
    </w:p>
    <w:p w:rsidR="00AB7333" w:rsidRDefault="00AB7333" w:rsidP="005D01C0"/>
    <w:p w:rsidR="000C3F2D" w:rsidRDefault="000C3F2D" w:rsidP="005D01C0"/>
    <w:p w:rsidR="000C3F2D" w:rsidRPr="000C3F2D" w:rsidRDefault="000C3F2D" w:rsidP="005D01C0">
      <w:pPr>
        <w:rPr>
          <w:sz w:val="28"/>
        </w:rPr>
      </w:pPr>
    </w:p>
    <w:sectPr w:rsidR="000C3F2D" w:rsidRPr="000C3F2D" w:rsidSect="005D01C0">
      <w:pgSz w:w="11906" w:h="16838"/>
      <w:pgMar w:top="1134" w:right="851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B3838"/>
    <w:multiLevelType w:val="hybridMultilevel"/>
    <w:tmpl w:val="5E6E2D0A"/>
    <w:lvl w:ilvl="0" w:tplc="6346D5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86E20"/>
    <w:multiLevelType w:val="hybridMultilevel"/>
    <w:tmpl w:val="69D6D30A"/>
    <w:lvl w:ilvl="0" w:tplc="A694F1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C2620"/>
    <w:multiLevelType w:val="multilevel"/>
    <w:tmpl w:val="D950671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98"/>
    <w:rsid w:val="00017EE3"/>
    <w:rsid w:val="000C00A6"/>
    <w:rsid w:val="000C3F2D"/>
    <w:rsid w:val="001A3E0A"/>
    <w:rsid w:val="004A0912"/>
    <w:rsid w:val="004A3759"/>
    <w:rsid w:val="0052212D"/>
    <w:rsid w:val="005546CD"/>
    <w:rsid w:val="005D01C0"/>
    <w:rsid w:val="00622992"/>
    <w:rsid w:val="008E68F4"/>
    <w:rsid w:val="00976A47"/>
    <w:rsid w:val="009A25EC"/>
    <w:rsid w:val="009C7517"/>
    <w:rsid w:val="00AB7333"/>
    <w:rsid w:val="00AC3373"/>
    <w:rsid w:val="00C166DE"/>
    <w:rsid w:val="00CA090E"/>
    <w:rsid w:val="00DC12A7"/>
    <w:rsid w:val="00DC2F4A"/>
    <w:rsid w:val="00DF2498"/>
    <w:rsid w:val="00DF695D"/>
    <w:rsid w:val="00E827D3"/>
    <w:rsid w:val="00E95F07"/>
    <w:rsid w:val="00F72839"/>
    <w:rsid w:val="00F8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1C0"/>
    <w:pPr>
      <w:ind w:left="720"/>
      <w:contextualSpacing/>
    </w:pPr>
  </w:style>
  <w:style w:type="table" w:styleId="a4">
    <w:name w:val="Table Grid"/>
    <w:basedOn w:val="a1"/>
    <w:uiPriority w:val="39"/>
    <w:rsid w:val="005D01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01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01C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1C0"/>
    <w:pPr>
      <w:ind w:left="720"/>
      <w:contextualSpacing/>
    </w:pPr>
  </w:style>
  <w:style w:type="table" w:styleId="a4">
    <w:name w:val="Table Grid"/>
    <w:basedOn w:val="a1"/>
    <w:uiPriority w:val="39"/>
    <w:rsid w:val="005D01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01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01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5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МБДОУСШЗ</cp:lastModifiedBy>
  <cp:revision>23</cp:revision>
  <cp:lastPrinted>2019-05-17T04:15:00Z</cp:lastPrinted>
  <dcterms:created xsi:type="dcterms:W3CDTF">2019-05-17T04:14:00Z</dcterms:created>
  <dcterms:modified xsi:type="dcterms:W3CDTF">2020-09-08T07:32:00Z</dcterms:modified>
</cp:coreProperties>
</file>