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ADADE" w14:textId="31FDF033" w:rsidR="003276EC" w:rsidRPr="003276EC" w:rsidRDefault="003276EC">
      <w:pPr>
        <w:rPr>
          <w:rFonts w:ascii="Times New Roman" w:hAnsi="Times New Roman" w:cs="Times New Roman"/>
          <w:sz w:val="28"/>
          <w:szCs w:val="28"/>
        </w:rPr>
      </w:pPr>
      <w:r w:rsidRPr="003276EC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hyperlink r:id="rId4" w:tgtFrame="_blank" w:tooltip="Паспорт доступности для инвалидов объекта и услуг" w:history="1">
        <w:r w:rsidRPr="003276EC">
          <w:rPr>
            <w:rStyle w:val="document-name"/>
            <w:rFonts w:ascii="Times New Roman" w:hAnsi="Times New Roman" w:cs="Times New Roman"/>
            <w:b/>
            <w:bCs/>
            <w:color w:val="465479"/>
            <w:sz w:val="28"/>
            <w:szCs w:val="28"/>
            <w:shd w:val="clear" w:color="auto" w:fill="FFFFFF"/>
          </w:rPr>
          <w:t>Паспорт</w:t>
        </w:r>
        <w:r w:rsidRPr="003276EC">
          <w:rPr>
            <w:rStyle w:val="document-name"/>
            <w:rFonts w:ascii="Times New Roman" w:hAnsi="Times New Roman" w:cs="Times New Roman"/>
            <w:b/>
            <w:bCs/>
            <w:color w:val="465479"/>
            <w:sz w:val="28"/>
            <w:szCs w:val="28"/>
            <w:shd w:val="clear" w:color="auto" w:fill="FFFFFF"/>
          </w:rPr>
          <w:t>у</w:t>
        </w:r>
        <w:r w:rsidRPr="003276EC">
          <w:rPr>
            <w:rStyle w:val="document-name"/>
            <w:rFonts w:ascii="Times New Roman" w:hAnsi="Times New Roman" w:cs="Times New Roman"/>
            <w:b/>
            <w:bCs/>
            <w:color w:val="465479"/>
            <w:sz w:val="28"/>
            <w:szCs w:val="28"/>
            <w:shd w:val="clear" w:color="auto" w:fill="FFFFFF"/>
          </w:rPr>
          <w:t xml:space="preserve"> доступности для инвалидов объекта и услуг</w:t>
        </w:r>
      </w:hyperlink>
    </w:p>
    <w:p w14:paraId="69CD6DF7" w14:textId="2016E84F" w:rsidR="003276EC" w:rsidRDefault="003276EC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255CCE93" wp14:editId="5E8EA64E">
            <wp:extent cx="5404104" cy="37528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159" cy="375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A0F36" w14:textId="497565BA" w:rsidR="003276EC" w:rsidRDefault="003276EC">
      <w:pPr>
        <w:rPr>
          <w:rFonts w:ascii="Verdana" w:hAnsi="Verdana"/>
          <w:color w:val="2D2F32"/>
          <w:sz w:val="21"/>
          <w:szCs w:val="21"/>
          <w:shd w:val="clear" w:color="auto" w:fill="FFFFFF"/>
        </w:rPr>
      </w:pPr>
      <w:r>
        <w:rPr>
          <w:rFonts w:ascii="Verdana" w:hAnsi="Verdana"/>
          <w:color w:val="2D2F32"/>
          <w:sz w:val="21"/>
          <w:szCs w:val="21"/>
          <w:shd w:val="clear" w:color="auto" w:fill="FFFFFF"/>
        </w:rPr>
        <w:t>Аппаратно-программный комплекс для обучающихся с ОДА</w:t>
      </w:r>
    </w:p>
    <w:p w14:paraId="37CC72CD" w14:textId="395D0155" w:rsidR="003276EC" w:rsidRDefault="003276EC">
      <w:pPr>
        <w:rPr>
          <w:rFonts w:ascii="Verdana" w:hAnsi="Verdana"/>
          <w:color w:val="2D2F32"/>
          <w:sz w:val="21"/>
          <w:szCs w:val="21"/>
          <w:shd w:val="clear" w:color="auto" w:fill="FFFFFF"/>
        </w:rPr>
      </w:pPr>
    </w:p>
    <w:p w14:paraId="4008F212" w14:textId="323B6E5D" w:rsidR="003276EC" w:rsidRDefault="003276EC">
      <w:pPr>
        <w:rPr>
          <w:rFonts w:ascii="Verdana" w:hAnsi="Verdana"/>
          <w:color w:val="2D2F32"/>
          <w:sz w:val="21"/>
          <w:szCs w:val="21"/>
          <w:shd w:val="clear" w:color="auto" w:fill="FFFFFF"/>
        </w:rPr>
      </w:pPr>
    </w:p>
    <w:p w14:paraId="2D05A6C0" w14:textId="77777777" w:rsidR="003276EC" w:rsidRDefault="003276EC">
      <w:pPr>
        <w:rPr>
          <w:sz w:val="16"/>
          <w:szCs w:val="16"/>
        </w:rPr>
      </w:pPr>
    </w:p>
    <w:p w14:paraId="485CC0F8" w14:textId="650DA481" w:rsidR="003276EC" w:rsidRDefault="003276EC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746DA3C2" wp14:editId="6B4E6C25">
            <wp:extent cx="5413375" cy="277653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000" cy="27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CE877" w14:textId="77777777" w:rsidR="003276EC" w:rsidRDefault="003276EC">
      <w:pPr>
        <w:rPr>
          <w:sz w:val="16"/>
          <w:szCs w:val="16"/>
        </w:rPr>
      </w:pPr>
    </w:p>
    <w:p w14:paraId="728EA2EF" w14:textId="09EE8D7E" w:rsidR="003276EC" w:rsidRDefault="003276EC">
      <w:pPr>
        <w:rPr>
          <w:sz w:val="16"/>
          <w:szCs w:val="16"/>
        </w:rPr>
      </w:pPr>
      <w:r>
        <w:rPr>
          <w:rFonts w:ascii="Verdana" w:hAnsi="Verdana"/>
          <w:color w:val="2D2F32"/>
          <w:sz w:val="21"/>
          <w:szCs w:val="21"/>
          <w:shd w:val="clear" w:color="auto" w:fill="FFFFFF"/>
        </w:rPr>
        <w:t>Информационно-библиотечный центр школы</w:t>
      </w:r>
      <w:r>
        <w:rPr>
          <w:rFonts w:ascii="Verdana" w:hAnsi="Verdana"/>
          <w:color w:val="2D2F32"/>
          <w:sz w:val="21"/>
          <w:szCs w:val="21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2D2F32"/>
          <w:sz w:val="21"/>
          <w:szCs w:val="21"/>
          <w:shd w:val="clear" w:color="auto" w:fill="FFFFFF"/>
        </w:rPr>
        <w:t>-</w:t>
      </w:r>
      <w:r>
        <w:rPr>
          <w:rFonts w:ascii="Verdana" w:hAnsi="Verdana"/>
          <w:color w:val="2D2F32"/>
          <w:sz w:val="21"/>
          <w:szCs w:val="21"/>
          <w:shd w:val="clear" w:color="auto" w:fill="FFFFFF"/>
        </w:rPr>
        <w:t xml:space="preserve"> </w:t>
      </w:r>
      <w:r>
        <w:rPr>
          <w:rFonts w:ascii="Verdana" w:hAnsi="Verdana"/>
          <w:color w:val="2D2F32"/>
          <w:sz w:val="21"/>
          <w:szCs w:val="21"/>
          <w:shd w:val="clear" w:color="auto" w:fill="FFFFFF"/>
        </w:rPr>
        <w:t>это</w:t>
      </w:r>
      <w:proofErr w:type="gramEnd"/>
      <w:r>
        <w:rPr>
          <w:rFonts w:ascii="Verdana" w:hAnsi="Verdana"/>
          <w:color w:val="2D2F32"/>
          <w:sz w:val="21"/>
          <w:szCs w:val="21"/>
          <w:shd w:val="clear" w:color="auto" w:fill="FFFFFF"/>
        </w:rPr>
        <w:t xml:space="preserve"> территория чтения, информации, СМИ, творчества и инновационных проектов.</w:t>
      </w:r>
    </w:p>
    <w:p w14:paraId="02DFCDCD" w14:textId="5EE6F668" w:rsidR="003276EC" w:rsidRDefault="003276EC">
      <w:pPr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2D3038D2" wp14:editId="7E3507DB">
            <wp:extent cx="3845560" cy="684022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7D1D1" w14:textId="3A5B3F6F" w:rsidR="003276EC" w:rsidRDefault="003276EC">
      <w:pPr>
        <w:rPr>
          <w:sz w:val="16"/>
          <w:szCs w:val="16"/>
        </w:rPr>
      </w:pPr>
      <w:r>
        <w:rPr>
          <w:rFonts w:ascii="Verdana" w:hAnsi="Verdana"/>
          <w:color w:val="2D2F32"/>
          <w:sz w:val="21"/>
          <w:szCs w:val="21"/>
          <w:shd w:val="clear" w:color="auto" w:fill="FFFFFF"/>
        </w:rPr>
        <w:t>Раковина с поручнями</w:t>
      </w:r>
    </w:p>
    <w:p w14:paraId="0261C213" w14:textId="7B5F13B6" w:rsidR="003276EC" w:rsidRDefault="003276EC">
      <w:pPr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2E00A722" wp14:editId="128C2411">
            <wp:extent cx="3845560" cy="684022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431E5" w14:textId="14934E49" w:rsidR="003276EC" w:rsidRDefault="003276EC">
      <w:pPr>
        <w:rPr>
          <w:sz w:val="16"/>
          <w:szCs w:val="16"/>
        </w:rPr>
      </w:pPr>
      <w:r>
        <w:rPr>
          <w:sz w:val="16"/>
          <w:szCs w:val="16"/>
        </w:rPr>
        <w:t>Санузел с поручнями</w:t>
      </w:r>
    </w:p>
    <w:p w14:paraId="11CBBFB2" w14:textId="5085D220" w:rsidR="003276EC" w:rsidRDefault="003276EC">
      <w:pPr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A188AD5" wp14:editId="338A02B2">
            <wp:extent cx="5715000" cy="4295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AF3E3" w14:textId="0117D4F5" w:rsidR="003276EC" w:rsidRDefault="003276EC">
      <w:pPr>
        <w:rPr>
          <w:sz w:val="16"/>
          <w:szCs w:val="16"/>
        </w:rPr>
      </w:pPr>
      <w:r>
        <w:rPr>
          <w:rFonts w:ascii="Verdana" w:hAnsi="Verdana"/>
          <w:color w:val="2D2F32"/>
          <w:sz w:val="21"/>
          <w:szCs w:val="21"/>
          <w:shd w:val="clear" w:color="auto" w:fill="FFFFFF"/>
        </w:rPr>
        <w:t>Пандус</w:t>
      </w:r>
    </w:p>
    <w:p w14:paraId="7AD18C68" w14:textId="722F0B27" w:rsidR="000349E8" w:rsidRPr="007715A9" w:rsidRDefault="003276EC">
      <w:pPr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4A92F228" wp14:editId="76FDC47C">
            <wp:extent cx="4219575" cy="5772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C730F" w14:textId="77777777" w:rsidR="003276EC" w:rsidRDefault="003276EC" w:rsidP="003276EC">
      <w:pPr>
        <w:rPr>
          <w:sz w:val="16"/>
          <w:szCs w:val="16"/>
        </w:rPr>
      </w:pPr>
      <w:r>
        <w:rPr>
          <w:rFonts w:ascii="Verdana" w:hAnsi="Verdana"/>
          <w:color w:val="2D2F32"/>
          <w:sz w:val="21"/>
          <w:szCs w:val="21"/>
          <w:shd w:val="clear" w:color="auto" w:fill="FFFFFF"/>
        </w:rPr>
        <w:t>Аппаратно-программный комплекс для обучающихся с ОДА</w:t>
      </w:r>
    </w:p>
    <w:p w14:paraId="5133EF76" w14:textId="316E443C" w:rsidR="007715A9" w:rsidRPr="00D5049F" w:rsidRDefault="007715A9" w:rsidP="003276EC">
      <w:pPr>
        <w:jc w:val="center"/>
        <w:rPr>
          <w:b/>
          <w:bCs/>
          <w:sz w:val="20"/>
          <w:szCs w:val="20"/>
        </w:rPr>
      </w:pPr>
    </w:p>
    <w:sectPr w:rsidR="007715A9" w:rsidRPr="00D5049F" w:rsidSect="003276EC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9E8"/>
    <w:rsid w:val="000349E8"/>
    <w:rsid w:val="003276EC"/>
    <w:rsid w:val="007715A9"/>
    <w:rsid w:val="00D36C37"/>
    <w:rsid w:val="00D50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A2723"/>
  <w15:chartTrackingRefBased/>
  <w15:docId w15:val="{D7529ACE-E1B6-4EE0-80CD-48C7AE171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5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715A9"/>
    <w:rPr>
      <w:rFonts w:ascii="Segoe UI" w:hAnsi="Segoe UI" w:cs="Segoe UI"/>
      <w:sz w:val="18"/>
      <w:szCs w:val="18"/>
    </w:rPr>
  </w:style>
  <w:style w:type="character" w:customStyle="1" w:styleId="document-name">
    <w:name w:val="document-name"/>
    <w:basedOn w:val="a0"/>
    <w:rsid w:val="00327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school3-buguruslan.edusite.ru/sveden/files/5e4dbc260399dd22c02c741c6c814c6d.pdf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МБОУСОШ3</cp:lastModifiedBy>
  <cp:revision>5</cp:revision>
  <cp:lastPrinted>2022-12-14T08:12:00Z</cp:lastPrinted>
  <dcterms:created xsi:type="dcterms:W3CDTF">2022-12-14T08:01:00Z</dcterms:created>
  <dcterms:modified xsi:type="dcterms:W3CDTF">2022-12-14T11:20:00Z</dcterms:modified>
</cp:coreProperties>
</file>